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A" w:rsidRDefault="007D7D8A" w:rsidP="00B52C3E"/>
    <w:p w:rsidR="007D7D8A" w:rsidRDefault="007D7D8A" w:rsidP="00B52C3E"/>
    <w:p w:rsidR="00B52C3E" w:rsidRDefault="007D7D8A" w:rsidP="00B52C3E">
      <w:pPr>
        <w:widowControl/>
        <w:jc w:val="center"/>
        <w:outlineLvl w:val="0"/>
        <w:rPr>
          <w:rFonts w:ascii="Arial" w:hAnsi="Arial" w:cs="Arial"/>
          <w:b/>
          <w:bCs/>
          <w:kern w:val="0"/>
          <w:sz w:val="36"/>
          <w:szCs w:val="36"/>
        </w:rPr>
      </w:pPr>
      <w:r w:rsidRPr="00BE6D59">
        <w:rPr>
          <w:rFonts w:ascii="Arial" w:hAnsi="Arial" w:cs="Arial"/>
          <w:b/>
          <w:bCs/>
          <w:kern w:val="0"/>
          <w:sz w:val="36"/>
          <w:szCs w:val="36"/>
        </w:rPr>
        <w:t>Course Schedule</w:t>
      </w:r>
      <w:r w:rsidR="00B52C3E" w:rsidRPr="00BE6D59">
        <w:rPr>
          <w:rFonts w:ascii="Arial" w:hAnsi="Arial" w:cs="Arial"/>
          <w:b/>
          <w:bCs/>
          <w:kern w:val="0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 xml:space="preserve">- </w:t>
      </w:r>
      <w:r w:rsidRPr="00BE6D59">
        <w:rPr>
          <w:rFonts w:ascii="Arial" w:hAnsi="Arial" w:cs="Arial" w:hint="eastAsia"/>
          <w:b/>
          <w:bCs/>
          <w:kern w:val="0"/>
          <w:sz w:val="36"/>
          <w:szCs w:val="36"/>
        </w:rPr>
        <w:t>IUP</w:t>
      </w:r>
      <w:r w:rsidRPr="00BE6D59">
        <w:rPr>
          <w:rFonts w:ascii="Arial" w:hAnsi="Arial" w:cs="Arial"/>
          <w:b/>
          <w:bCs/>
          <w:kern w:val="0"/>
          <w:sz w:val="36"/>
          <w:szCs w:val="36"/>
        </w:rPr>
        <w:t xml:space="preserve"> 201</w:t>
      </w:r>
      <w:r w:rsidR="00FA35AE">
        <w:rPr>
          <w:rFonts w:ascii="Arial" w:hAnsi="Arial" w:cs="Arial" w:hint="eastAsia"/>
          <w:b/>
          <w:bCs/>
          <w:kern w:val="0"/>
          <w:sz w:val="36"/>
          <w:szCs w:val="36"/>
        </w:rPr>
        <w:t>9</w:t>
      </w:r>
      <w:r w:rsidRPr="00BE6D59">
        <w:rPr>
          <w:rFonts w:ascii="Arial" w:hAnsi="Arial" w:cs="Arial"/>
          <w:b/>
          <w:bCs/>
          <w:kern w:val="0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Spring</w:t>
      </w:r>
      <w:r w:rsidRPr="00BE6D59">
        <w:rPr>
          <w:rFonts w:ascii="Arial" w:hAnsi="Arial" w:cs="Arial"/>
          <w:b/>
          <w:bCs/>
          <w:kern w:val="0"/>
          <w:sz w:val="36"/>
          <w:szCs w:val="36"/>
        </w:rPr>
        <w:t xml:space="preserve"> Semester</w:t>
      </w:r>
    </w:p>
    <w:p w:rsidR="00B52C3E" w:rsidRDefault="00B52C3E" w:rsidP="00B52C3E">
      <w:pPr>
        <w:rPr>
          <w:rStyle w:val="a5"/>
          <w:rFonts w:ascii="Arial" w:hAnsi="Arial" w:cs="Arial"/>
        </w:rPr>
      </w:pPr>
      <w:r w:rsidRPr="00BE6D59">
        <w:rPr>
          <w:rStyle w:val="a5"/>
          <w:rFonts w:ascii="Arial" w:hAnsi="Arial" w:cs="Arial" w:hint="eastAsia"/>
        </w:rPr>
        <w:t xml:space="preserve">Time: </w:t>
      </w:r>
      <w:r w:rsidR="00B540C6">
        <w:rPr>
          <w:rStyle w:val="a5"/>
          <w:rFonts w:ascii="Arial" w:hAnsi="Arial" w:cs="Arial" w:hint="eastAsia"/>
        </w:rPr>
        <w:t xml:space="preserve">March </w:t>
      </w:r>
      <w:r w:rsidR="00EE09A4">
        <w:rPr>
          <w:rStyle w:val="a5"/>
          <w:rFonts w:ascii="Arial" w:hAnsi="Arial" w:cs="Arial" w:hint="eastAsia"/>
        </w:rPr>
        <w:t>4</w:t>
      </w:r>
      <w:r w:rsidR="006C2299">
        <w:rPr>
          <w:rStyle w:val="a5"/>
          <w:rFonts w:ascii="Arial" w:hAnsi="Arial" w:cs="Arial" w:hint="eastAsia"/>
        </w:rPr>
        <w:t xml:space="preserve"> </w:t>
      </w:r>
      <w:r w:rsidR="006C2299">
        <w:rPr>
          <w:rStyle w:val="a5"/>
          <w:rFonts w:ascii="Arial" w:hAnsi="Arial" w:cs="Arial"/>
        </w:rPr>
        <w:t>–</w:t>
      </w:r>
      <w:r w:rsidR="006C2299">
        <w:rPr>
          <w:rStyle w:val="a5"/>
          <w:rFonts w:ascii="Arial" w:hAnsi="Arial" w:cs="Arial" w:hint="eastAsia"/>
        </w:rPr>
        <w:t xml:space="preserve"> </w:t>
      </w:r>
      <w:r w:rsidR="006B73AD">
        <w:rPr>
          <w:rStyle w:val="a5"/>
          <w:rFonts w:ascii="Arial" w:hAnsi="Arial" w:cs="Arial" w:hint="eastAsia"/>
        </w:rPr>
        <w:t>May</w:t>
      </w:r>
      <w:r w:rsidR="006C2299">
        <w:rPr>
          <w:rStyle w:val="a5"/>
          <w:rFonts w:ascii="Arial" w:hAnsi="Arial" w:cs="Arial" w:hint="eastAsia"/>
        </w:rPr>
        <w:t xml:space="preserve"> </w:t>
      </w:r>
      <w:r w:rsidR="00EE09A4">
        <w:rPr>
          <w:rStyle w:val="a5"/>
          <w:rFonts w:ascii="Arial" w:hAnsi="Arial" w:cs="Arial" w:hint="eastAsia"/>
        </w:rPr>
        <w:t>31</w:t>
      </w:r>
    </w:p>
    <w:p w:rsidR="00B52C3E" w:rsidRPr="00BE6D59" w:rsidRDefault="00B52C3E" w:rsidP="00B52C3E">
      <w:pPr>
        <w:rPr>
          <w:rStyle w:val="a5"/>
          <w:rFonts w:ascii="Arial" w:hAnsi="Arial" w:cs="Arial"/>
        </w:rPr>
      </w:pPr>
      <w:r>
        <w:rPr>
          <w:rStyle w:val="a5"/>
          <w:rFonts w:ascii="Arial" w:hAnsi="Arial" w:cs="Arial" w:hint="eastAsia"/>
        </w:rPr>
        <w:t xml:space="preserve">Exam: </w:t>
      </w:r>
      <w:r w:rsidR="0005287F">
        <w:rPr>
          <w:rStyle w:val="a5"/>
          <w:rFonts w:ascii="Arial" w:hAnsi="Arial" w:cs="Arial" w:hint="eastAsia"/>
        </w:rPr>
        <w:t>May</w:t>
      </w:r>
      <w:r>
        <w:rPr>
          <w:rStyle w:val="a5"/>
          <w:rFonts w:ascii="Arial" w:hAnsi="Arial" w:cs="Arial" w:hint="eastAsia"/>
        </w:rPr>
        <w:t xml:space="preserve"> </w:t>
      </w:r>
      <w:r w:rsidR="00B540C6">
        <w:rPr>
          <w:rStyle w:val="a5"/>
          <w:rFonts w:ascii="Arial" w:hAnsi="Arial" w:cs="Arial" w:hint="eastAsia"/>
        </w:rPr>
        <w:t>2</w:t>
      </w:r>
      <w:r w:rsidR="00EE09A4">
        <w:rPr>
          <w:rStyle w:val="a5"/>
          <w:rFonts w:ascii="Arial" w:hAnsi="Arial" w:cs="Arial" w:hint="eastAsia"/>
        </w:rPr>
        <w:t>7</w:t>
      </w:r>
      <w:r w:rsidR="00B540C6">
        <w:rPr>
          <w:rStyle w:val="a5"/>
          <w:rFonts w:ascii="Arial" w:hAnsi="Arial" w:cs="Arial" w:hint="eastAsia"/>
          <w:vertAlign w:val="superscript"/>
        </w:rPr>
        <w:t xml:space="preserve"> </w:t>
      </w:r>
      <w:r w:rsidR="00B540C6">
        <w:rPr>
          <w:rStyle w:val="a5"/>
          <w:rFonts w:ascii="Arial" w:hAnsi="Arial" w:cs="Arial"/>
        </w:rPr>
        <w:t>–</w:t>
      </w:r>
      <w:r w:rsidR="00EE09A4">
        <w:rPr>
          <w:rStyle w:val="a5"/>
          <w:rFonts w:ascii="Arial" w:hAnsi="Arial" w:cs="Arial" w:hint="eastAsia"/>
        </w:rPr>
        <w:t>June 7</w:t>
      </w:r>
      <w:r>
        <w:rPr>
          <w:rStyle w:val="a5"/>
          <w:rFonts w:ascii="Arial" w:hAnsi="Arial" w:cs="Arial" w:hint="eastAsia"/>
        </w:rPr>
        <w:t xml:space="preserve"> </w:t>
      </w:r>
      <w:r w:rsidR="00264B43">
        <w:rPr>
          <w:rStyle w:val="a5"/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XSpec="center" w:tblpY="3811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1713"/>
        <w:gridCol w:w="1843"/>
        <w:gridCol w:w="1984"/>
        <w:gridCol w:w="1793"/>
        <w:gridCol w:w="1761"/>
      </w:tblGrid>
      <w:tr w:rsidR="00F03F51" w:rsidTr="00F03F51">
        <w:trPr>
          <w:trHeight w:val="2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BE6D59" w:rsidRDefault="00B52C3E" w:rsidP="001E25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E6D59">
              <w:rPr>
                <w:rFonts w:ascii="Arial" w:hAnsi="Arial" w:cs="Arial" w:hint="eastAsia"/>
                <w:b/>
                <w:kern w:val="0"/>
                <w:szCs w:val="21"/>
              </w:rPr>
              <w:t>Time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BE6D59" w:rsidRDefault="00B52C3E" w:rsidP="001E25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E6D59">
              <w:rPr>
                <w:rFonts w:ascii="Arial" w:hAnsi="Arial" w:cs="Arial"/>
                <w:b/>
                <w:kern w:val="0"/>
                <w:szCs w:val="21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BE6D59" w:rsidRDefault="00B52C3E" w:rsidP="001E25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E6D59">
              <w:rPr>
                <w:rFonts w:ascii="Arial" w:hAnsi="Arial" w:cs="Arial"/>
                <w:b/>
                <w:kern w:val="0"/>
                <w:szCs w:val="21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BE6D59" w:rsidRDefault="00B52C3E" w:rsidP="001E25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E6D59">
              <w:rPr>
                <w:rFonts w:ascii="Arial" w:hAnsi="Arial" w:cs="Arial"/>
                <w:b/>
                <w:kern w:val="0"/>
                <w:szCs w:val="21"/>
              </w:rPr>
              <w:t>Wednesday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BE6D59" w:rsidRDefault="00B52C3E" w:rsidP="001E25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E6D59">
              <w:rPr>
                <w:rFonts w:ascii="Arial" w:hAnsi="Arial" w:cs="Arial"/>
                <w:b/>
                <w:kern w:val="0"/>
                <w:szCs w:val="21"/>
              </w:rPr>
              <w:t>Thursday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BE6D59" w:rsidRDefault="00B52C3E" w:rsidP="001E25C9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BE6D59">
              <w:rPr>
                <w:rFonts w:ascii="Arial" w:hAnsi="Arial" w:cs="Arial"/>
                <w:b/>
                <w:kern w:val="0"/>
                <w:szCs w:val="21"/>
              </w:rPr>
              <w:t>Friday</w:t>
            </w:r>
          </w:p>
        </w:tc>
      </w:tr>
      <w:tr w:rsidR="00F03F51" w:rsidTr="006C1345">
        <w:trPr>
          <w:trHeight w:val="279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C80D4E" w:rsidRDefault="006C2299" w:rsidP="006331BC">
            <w:pPr>
              <w:jc w:val="center"/>
              <w:rPr>
                <w:b/>
              </w:rPr>
            </w:pPr>
            <w:r>
              <w:rPr>
                <w:b/>
              </w:rPr>
              <w:t>9:50-</w:t>
            </w:r>
            <w:r w:rsidR="00CD753A">
              <w:rPr>
                <w:rFonts w:hint="eastAsia"/>
                <w:b/>
              </w:rPr>
              <w:t xml:space="preserve"> 12:10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F" w:rsidRPr="00E65F80" w:rsidRDefault="006C2299" w:rsidP="00E65F80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IUP5</w:t>
            </w:r>
            <w:r w:rsidRPr="00F03F51">
              <w:rPr>
                <w:rFonts w:hint="eastAsia"/>
                <w:bCs/>
                <w:sz w:val="24"/>
              </w:rPr>
              <w:t>1</w:t>
            </w:r>
            <w:r w:rsidRPr="00F03F51">
              <w:rPr>
                <w:bCs/>
                <w:sz w:val="24"/>
              </w:rPr>
              <w:t>0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 xml:space="preserve"> (</w:t>
            </w:r>
            <w:r w:rsidRPr="00F03F51">
              <w:rPr>
                <w:rFonts w:hint="eastAsia"/>
                <w:bCs/>
                <w:sz w:val="24"/>
              </w:rPr>
              <w:t>2</w:t>
            </w:r>
            <w:r w:rsidRPr="00F03F51">
              <w:rPr>
                <w:bCs/>
                <w:sz w:val="24"/>
              </w:rPr>
              <w:t xml:space="preserve"> credits)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Data Model and Decision Making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Instructor:</w:t>
            </w:r>
          </w:p>
          <w:p w:rsidR="00B540C6" w:rsidRPr="00F03F51" w:rsidRDefault="00B540C6" w:rsidP="00B540C6">
            <w:pPr>
              <w:rPr>
                <w:b/>
                <w:sz w:val="24"/>
              </w:rPr>
            </w:pPr>
            <w:r w:rsidRPr="00F03F51">
              <w:rPr>
                <w:rFonts w:hint="eastAsia"/>
                <w:bCs/>
                <w:sz w:val="24"/>
              </w:rPr>
              <w:t xml:space="preserve">Xing </w:t>
            </w:r>
            <w:proofErr w:type="spellStart"/>
            <w:r w:rsidRPr="00F03F51">
              <w:rPr>
                <w:rFonts w:hint="eastAsia"/>
                <w:bCs/>
                <w:sz w:val="24"/>
              </w:rPr>
              <w:t>Xiaoqiang</w:t>
            </w:r>
            <w:proofErr w:type="spellEnd"/>
          </w:p>
          <w:p w:rsidR="00B52C3E" w:rsidRPr="00F03F51" w:rsidRDefault="00B52C3E" w:rsidP="00F03F51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27" w:rsidRDefault="001D5827" w:rsidP="001D582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IUP518 </w:t>
            </w:r>
          </w:p>
          <w:p w:rsidR="001D5827" w:rsidRDefault="001D5827" w:rsidP="001D582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2 </w:t>
            </w:r>
            <w:r w:rsidRPr="00F03F51">
              <w:rPr>
                <w:bCs/>
                <w:sz w:val="24"/>
              </w:rPr>
              <w:t>credits</w:t>
            </w:r>
            <w:r>
              <w:rPr>
                <w:rFonts w:hint="eastAsia"/>
                <w:bCs/>
                <w:sz w:val="24"/>
              </w:rPr>
              <w:t>）</w:t>
            </w:r>
          </w:p>
          <w:p w:rsidR="001D5827" w:rsidRDefault="001D5827" w:rsidP="001D5827">
            <w:pPr>
              <w:jc w:val="center"/>
              <w:rPr>
                <w:bCs/>
              </w:rPr>
            </w:pPr>
            <w:r w:rsidRPr="00B540C6">
              <w:rPr>
                <w:bCs/>
              </w:rPr>
              <w:t>Marketing Channels</w:t>
            </w:r>
          </w:p>
          <w:p w:rsidR="001D5827" w:rsidRPr="005217A5" w:rsidRDefault="001D5827" w:rsidP="001D5827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Instructor:</w:t>
            </w:r>
          </w:p>
          <w:p w:rsidR="00B52C3E" w:rsidRPr="00F03F51" w:rsidRDefault="001D5827" w:rsidP="001D58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 xml:space="preserve">Shang </w:t>
            </w:r>
            <w:proofErr w:type="spellStart"/>
            <w:r>
              <w:rPr>
                <w:rFonts w:hint="eastAsia"/>
                <w:bCs/>
              </w:rPr>
              <w:t>Xiaoyan</w:t>
            </w:r>
            <w:proofErr w:type="spellEnd"/>
            <w:r>
              <w:rPr>
                <w:rFonts w:hint="eastAsia"/>
                <w:bCs/>
              </w:rPr>
              <w:t xml:space="preserve"> </w:t>
            </w:r>
            <w:r w:rsidR="00B540C6" w:rsidRPr="00F03F51">
              <w:rPr>
                <w:bCs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C6" w:rsidRPr="00F03F51" w:rsidRDefault="00B540C6" w:rsidP="00B540C6">
            <w:pPr>
              <w:jc w:val="center"/>
              <w:rPr>
                <w:sz w:val="24"/>
              </w:rPr>
            </w:pPr>
            <w:r w:rsidRPr="00F03F51">
              <w:rPr>
                <w:sz w:val="24"/>
              </w:rPr>
              <w:t>IUP521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(</w:t>
            </w:r>
            <w:r w:rsidRPr="00F03F51">
              <w:rPr>
                <w:rFonts w:hint="eastAsia"/>
                <w:bCs/>
                <w:sz w:val="24"/>
              </w:rPr>
              <w:t>2</w:t>
            </w:r>
            <w:r w:rsidRPr="00F03F51">
              <w:rPr>
                <w:bCs/>
                <w:sz w:val="24"/>
              </w:rPr>
              <w:t xml:space="preserve"> credits)</w:t>
            </w:r>
          </w:p>
          <w:p w:rsidR="00B540C6" w:rsidRPr="00F03F51" w:rsidRDefault="00B540C6" w:rsidP="00B540C6">
            <w:pPr>
              <w:jc w:val="center"/>
              <w:rPr>
                <w:sz w:val="24"/>
              </w:rPr>
            </w:pPr>
            <w:r w:rsidRPr="00F03F51">
              <w:rPr>
                <w:sz w:val="24"/>
              </w:rPr>
              <w:t>Managerial Accounting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Instructor:</w:t>
            </w:r>
          </w:p>
          <w:p w:rsidR="00B52C3E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rFonts w:hint="eastAsia"/>
                <w:sz w:val="24"/>
              </w:rPr>
              <w:t xml:space="preserve">Dai </w:t>
            </w:r>
            <w:proofErr w:type="spellStart"/>
            <w:r w:rsidRPr="00F03F51">
              <w:rPr>
                <w:rFonts w:hint="eastAsia"/>
                <w:sz w:val="24"/>
              </w:rPr>
              <w:t>Tianjing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48" w:rsidRDefault="00C21948" w:rsidP="00C21948">
            <w:pPr>
              <w:jc w:val="center"/>
            </w:pPr>
            <w:r>
              <w:rPr>
                <w:rFonts w:hint="eastAsia"/>
              </w:rPr>
              <w:t>IUP516</w:t>
            </w:r>
          </w:p>
          <w:p w:rsidR="006F0B1D" w:rsidRPr="006F0B1D" w:rsidRDefault="006F0B1D" w:rsidP="006F0B1D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(</w:t>
            </w:r>
            <w:r w:rsidRPr="00F03F51">
              <w:rPr>
                <w:rFonts w:hint="eastAsia"/>
                <w:bCs/>
                <w:sz w:val="24"/>
              </w:rPr>
              <w:t>2</w:t>
            </w:r>
            <w:r w:rsidRPr="00F03F51">
              <w:rPr>
                <w:bCs/>
                <w:sz w:val="24"/>
              </w:rPr>
              <w:t xml:space="preserve"> credits)</w:t>
            </w:r>
          </w:p>
          <w:p w:rsidR="00C21948" w:rsidRDefault="00C21948" w:rsidP="00C21948">
            <w:pPr>
              <w:jc w:val="center"/>
            </w:pPr>
            <w:proofErr w:type="spellStart"/>
            <w:r w:rsidRPr="005B42F8">
              <w:t>Cunsumer</w:t>
            </w:r>
            <w:proofErr w:type="spellEnd"/>
            <w:r w:rsidRPr="005B42F8">
              <w:t xml:space="preserve"> Behavior</w:t>
            </w:r>
          </w:p>
          <w:p w:rsidR="00C21948" w:rsidRPr="00F03F51" w:rsidRDefault="00C21948" w:rsidP="00C21948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Instructor:</w:t>
            </w:r>
          </w:p>
          <w:p w:rsidR="00B540C6" w:rsidRPr="00BE6D59" w:rsidRDefault="00C21948" w:rsidP="00C21948">
            <w:pPr>
              <w:jc w:val="center"/>
              <w:rPr>
                <w:bCs/>
              </w:rPr>
            </w:pPr>
            <w:r>
              <w:rPr>
                <w:rFonts w:hint="eastAsia"/>
              </w:rPr>
              <w:t>Danny</w:t>
            </w:r>
          </w:p>
        </w:tc>
      </w:tr>
      <w:tr w:rsidR="00F03F51" w:rsidTr="006C1345">
        <w:trPr>
          <w:trHeight w:val="269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D3" w:rsidRPr="00C80D4E" w:rsidRDefault="00A35FD3" w:rsidP="007072A1">
            <w:pPr>
              <w:jc w:val="center"/>
              <w:rPr>
                <w:b/>
              </w:rPr>
            </w:pPr>
            <w:r w:rsidRPr="00C80D4E">
              <w:rPr>
                <w:b/>
              </w:rPr>
              <w:t>13:30-</w:t>
            </w:r>
            <w:r w:rsidR="00392427">
              <w:rPr>
                <w:rFonts w:hint="eastAsia"/>
                <w:b/>
              </w:rPr>
              <w:t xml:space="preserve"> 15:50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827" w:rsidRPr="00F03F51" w:rsidRDefault="00A35FD3" w:rsidP="001D5827">
            <w:pPr>
              <w:jc w:val="center"/>
              <w:rPr>
                <w:bCs/>
                <w:sz w:val="24"/>
              </w:rPr>
            </w:pPr>
            <w:r w:rsidRPr="00F03F51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="001D5827" w:rsidRPr="00F03F51">
              <w:rPr>
                <w:bCs/>
                <w:sz w:val="24"/>
              </w:rPr>
              <w:t xml:space="preserve"> IUP5</w:t>
            </w:r>
            <w:r w:rsidR="001D5827" w:rsidRPr="00F03F51">
              <w:rPr>
                <w:rFonts w:hint="eastAsia"/>
                <w:bCs/>
                <w:sz w:val="24"/>
              </w:rPr>
              <w:t>11</w:t>
            </w:r>
            <w:r w:rsidR="001D5827" w:rsidRPr="00F03F51">
              <w:rPr>
                <w:bCs/>
                <w:sz w:val="24"/>
              </w:rPr>
              <w:t xml:space="preserve"> </w:t>
            </w:r>
          </w:p>
          <w:p w:rsidR="001D5827" w:rsidRPr="00F03F51" w:rsidRDefault="001D5827" w:rsidP="001D5827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(</w:t>
            </w:r>
            <w:r w:rsidRPr="00F03F51">
              <w:rPr>
                <w:rFonts w:hint="eastAsia"/>
                <w:bCs/>
                <w:sz w:val="24"/>
              </w:rPr>
              <w:t>2</w:t>
            </w:r>
            <w:r w:rsidRPr="00F03F51">
              <w:rPr>
                <w:bCs/>
                <w:sz w:val="24"/>
              </w:rPr>
              <w:t xml:space="preserve"> credits)</w:t>
            </w:r>
          </w:p>
          <w:p w:rsidR="001D5827" w:rsidRPr="00F03F51" w:rsidRDefault="001D5827" w:rsidP="001D5827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Strategic Management</w:t>
            </w:r>
          </w:p>
          <w:p w:rsidR="001D5827" w:rsidRPr="00F03F51" w:rsidRDefault="001D5827" w:rsidP="001D5827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Instructor:</w:t>
            </w:r>
          </w:p>
          <w:p w:rsidR="00A35FD3" w:rsidRPr="00F03F51" w:rsidRDefault="001D5827" w:rsidP="001D5827">
            <w:pPr>
              <w:jc w:val="center"/>
              <w:rPr>
                <w:b/>
                <w:color w:val="FF0000"/>
                <w:sz w:val="24"/>
              </w:rPr>
            </w:pPr>
            <w:r w:rsidRPr="00F03F51">
              <w:rPr>
                <w:rFonts w:hint="eastAsia"/>
                <w:bCs/>
                <w:sz w:val="24"/>
              </w:rPr>
              <w:t xml:space="preserve">Wang </w:t>
            </w:r>
            <w:proofErr w:type="spellStart"/>
            <w:r w:rsidRPr="00F03F51">
              <w:rPr>
                <w:rFonts w:hint="eastAsia"/>
                <w:bCs/>
                <w:sz w:val="24"/>
              </w:rPr>
              <w:t>Zhihui</w:t>
            </w:r>
            <w:proofErr w:type="spellEnd"/>
            <w:r w:rsidR="002B08E8">
              <w:rPr>
                <w:bCs/>
                <w:sz w:val="24"/>
              </w:rPr>
              <w:br/>
            </w:r>
            <w:r w:rsidR="002B08E8" w:rsidRPr="002B08E8">
              <w:rPr>
                <w:rFonts w:hint="eastAsia"/>
                <w:b/>
                <w:bCs/>
                <w:color w:val="FF0000"/>
                <w:sz w:val="24"/>
              </w:rPr>
              <w:t>starts mid or late APR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D3" w:rsidRPr="00F03F51" w:rsidRDefault="00B540C6" w:rsidP="00B540C6">
            <w:pPr>
              <w:jc w:val="center"/>
              <w:rPr>
                <w:rFonts w:ascii="Arial" w:hAnsi="Arial" w:cs="Arial"/>
                <w:sz w:val="24"/>
              </w:rPr>
            </w:pPr>
            <w:r w:rsidRPr="00F03F51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C6" w:rsidRPr="00F03F51" w:rsidRDefault="00B540C6" w:rsidP="00B540C6">
            <w:pPr>
              <w:ind w:leftChars="150" w:left="555" w:hangingChars="100" w:hanging="240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IUP50</w:t>
            </w:r>
            <w:r w:rsidRPr="00F03F51">
              <w:rPr>
                <w:rFonts w:hint="eastAsia"/>
                <w:bCs/>
                <w:sz w:val="24"/>
              </w:rPr>
              <w:t>4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 xml:space="preserve"> (</w:t>
            </w:r>
            <w:r w:rsidRPr="00F03F51">
              <w:rPr>
                <w:rFonts w:hint="eastAsia"/>
                <w:bCs/>
                <w:sz w:val="24"/>
              </w:rPr>
              <w:t>3</w:t>
            </w:r>
            <w:r w:rsidRPr="00F03F51">
              <w:rPr>
                <w:bCs/>
                <w:sz w:val="24"/>
              </w:rPr>
              <w:t xml:space="preserve"> credits)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Corporate Finance</w:t>
            </w:r>
          </w:p>
          <w:p w:rsidR="00B540C6" w:rsidRPr="00F03F51" w:rsidRDefault="00B540C6" w:rsidP="00B540C6">
            <w:pPr>
              <w:jc w:val="center"/>
              <w:rPr>
                <w:bCs/>
                <w:sz w:val="24"/>
              </w:rPr>
            </w:pPr>
            <w:r w:rsidRPr="00F03F51">
              <w:rPr>
                <w:bCs/>
                <w:sz w:val="24"/>
              </w:rPr>
              <w:t>Instructor:</w:t>
            </w:r>
          </w:p>
          <w:p w:rsidR="00B540C6" w:rsidRPr="00F03F51" w:rsidRDefault="00B540C6" w:rsidP="00B540C6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03F51">
              <w:rPr>
                <w:rFonts w:hint="eastAsia"/>
                <w:bCs/>
                <w:sz w:val="24"/>
              </w:rPr>
              <w:t>Ren</w:t>
            </w:r>
            <w:proofErr w:type="spellEnd"/>
            <w:r w:rsidRPr="00F03F51">
              <w:rPr>
                <w:rFonts w:hint="eastAsia"/>
                <w:bCs/>
                <w:sz w:val="24"/>
              </w:rPr>
              <w:t xml:space="preserve"> </w:t>
            </w:r>
            <w:proofErr w:type="spellStart"/>
            <w:r w:rsidRPr="00F03F51">
              <w:rPr>
                <w:rFonts w:hint="eastAsia"/>
                <w:bCs/>
                <w:sz w:val="24"/>
              </w:rPr>
              <w:t>Guanhua</w:t>
            </w:r>
            <w:proofErr w:type="spellEnd"/>
          </w:p>
          <w:p w:rsidR="00A35FD3" w:rsidRPr="00F03F51" w:rsidRDefault="00A35FD3" w:rsidP="00B540C6">
            <w:pPr>
              <w:rPr>
                <w:bCs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FD3" w:rsidRPr="00F03F51" w:rsidRDefault="00A35FD3" w:rsidP="00B540C6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D3" w:rsidRPr="00BE6D59" w:rsidRDefault="00A35FD3" w:rsidP="00B540C6">
            <w:pPr>
              <w:jc w:val="center"/>
            </w:pPr>
          </w:p>
        </w:tc>
      </w:tr>
    </w:tbl>
    <w:p w:rsidR="00B52C3E" w:rsidRDefault="007A56B3" w:rsidP="00B52C3E">
      <w:pPr>
        <w:widowControl/>
        <w:outlineLvl w:val="0"/>
        <w:rPr>
          <w:rFonts w:ascii="Arial" w:hAnsi="Arial" w:cs="Arial"/>
          <w:b/>
          <w:bCs/>
          <w:kern w:val="0"/>
          <w:sz w:val="24"/>
        </w:rPr>
      </w:pPr>
      <w:r>
        <w:rPr>
          <w:rFonts w:ascii="Arial" w:hAnsi="Arial" w:cs="Arial" w:hint="eastAsia"/>
          <w:b/>
          <w:bCs/>
          <w:kern w:val="0"/>
          <w:sz w:val="24"/>
        </w:rPr>
        <w:t xml:space="preserve">Room: </w:t>
      </w:r>
      <w:proofErr w:type="spellStart"/>
      <w:r>
        <w:rPr>
          <w:rFonts w:ascii="Arial" w:hAnsi="Arial" w:cs="Arial" w:hint="eastAsia"/>
          <w:b/>
          <w:bCs/>
          <w:kern w:val="0"/>
          <w:sz w:val="24"/>
        </w:rPr>
        <w:t>Keyan</w:t>
      </w:r>
      <w:proofErr w:type="spellEnd"/>
      <w:r>
        <w:rPr>
          <w:rFonts w:ascii="Arial" w:hAnsi="Arial" w:cs="Arial" w:hint="eastAsia"/>
          <w:b/>
          <w:bCs/>
          <w:kern w:val="0"/>
          <w:sz w:val="24"/>
        </w:rPr>
        <w:t xml:space="preserve"> 40</w:t>
      </w:r>
      <w:r w:rsidR="00642F9F">
        <w:rPr>
          <w:rFonts w:ascii="Arial" w:hAnsi="Arial" w:cs="Arial" w:hint="eastAsia"/>
          <w:b/>
          <w:bCs/>
          <w:kern w:val="0"/>
          <w:sz w:val="24"/>
        </w:rPr>
        <w:t>7</w:t>
      </w:r>
    </w:p>
    <w:p w:rsidR="0080283E" w:rsidRDefault="0080283E" w:rsidP="00B52C3E">
      <w:pPr>
        <w:widowControl/>
        <w:outlineLvl w:val="0"/>
        <w:rPr>
          <w:rFonts w:ascii="Arial" w:hAnsi="Arial" w:cs="Arial"/>
          <w:b/>
          <w:bCs/>
          <w:kern w:val="0"/>
          <w:sz w:val="24"/>
        </w:rPr>
      </w:pPr>
    </w:p>
    <w:sectPr w:rsidR="0080283E" w:rsidSect="00F03F51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5E" w:rsidRDefault="00276D5E" w:rsidP="00122DE1">
      <w:r>
        <w:separator/>
      </w:r>
    </w:p>
  </w:endnote>
  <w:endnote w:type="continuationSeparator" w:id="0">
    <w:p w:rsidR="00276D5E" w:rsidRDefault="00276D5E" w:rsidP="0012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5E" w:rsidRDefault="00276D5E" w:rsidP="00122DE1">
      <w:r>
        <w:separator/>
      </w:r>
    </w:p>
  </w:footnote>
  <w:footnote w:type="continuationSeparator" w:id="0">
    <w:p w:rsidR="00276D5E" w:rsidRDefault="00276D5E" w:rsidP="0012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A5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DE1"/>
    <w:rsid w:val="00026FDB"/>
    <w:rsid w:val="00050419"/>
    <w:rsid w:val="00050881"/>
    <w:rsid w:val="0005287F"/>
    <w:rsid w:val="000A22BB"/>
    <w:rsid w:val="00110739"/>
    <w:rsid w:val="00122DE1"/>
    <w:rsid w:val="001870F6"/>
    <w:rsid w:val="0019410A"/>
    <w:rsid w:val="001C4261"/>
    <w:rsid w:val="001D5827"/>
    <w:rsid w:val="001E25C9"/>
    <w:rsid w:val="001F69D7"/>
    <w:rsid w:val="00240E60"/>
    <w:rsid w:val="00247173"/>
    <w:rsid w:val="00264B43"/>
    <w:rsid w:val="00276D5E"/>
    <w:rsid w:val="002A704B"/>
    <w:rsid w:val="002B08E8"/>
    <w:rsid w:val="002D0A1B"/>
    <w:rsid w:val="002E1CE5"/>
    <w:rsid w:val="002E383A"/>
    <w:rsid w:val="00304A55"/>
    <w:rsid w:val="00326A08"/>
    <w:rsid w:val="003537BE"/>
    <w:rsid w:val="00356D62"/>
    <w:rsid w:val="003813A7"/>
    <w:rsid w:val="00392427"/>
    <w:rsid w:val="00394A23"/>
    <w:rsid w:val="003B7A44"/>
    <w:rsid w:val="003C561C"/>
    <w:rsid w:val="004113A6"/>
    <w:rsid w:val="0043146F"/>
    <w:rsid w:val="00471EC3"/>
    <w:rsid w:val="00471F9A"/>
    <w:rsid w:val="004C170A"/>
    <w:rsid w:val="004D02BF"/>
    <w:rsid w:val="004F1D45"/>
    <w:rsid w:val="00513427"/>
    <w:rsid w:val="005217A5"/>
    <w:rsid w:val="00524632"/>
    <w:rsid w:val="00537ABA"/>
    <w:rsid w:val="00566868"/>
    <w:rsid w:val="0059482F"/>
    <w:rsid w:val="00617939"/>
    <w:rsid w:val="006265EA"/>
    <w:rsid w:val="006331BC"/>
    <w:rsid w:val="00642F9F"/>
    <w:rsid w:val="00646182"/>
    <w:rsid w:val="006673C0"/>
    <w:rsid w:val="006B73AD"/>
    <w:rsid w:val="006C1345"/>
    <w:rsid w:val="006C2299"/>
    <w:rsid w:val="006F0B1D"/>
    <w:rsid w:val="006F5324"/>
    <w:rsid w:val="007072A1"/>
    <w:rsid w:val="007A56B3"/>
    <w:rsid w:val="007B730D"/>
    <w:rsid w:val="007C6056"/>
    <w:rsid w:val="007D7D8A"/>
    <w:rsid w:val="007F77AF"/>
    <w:rsid w:val="0080283E"/>
    <w:rsid w:val="00824451"/>
    <w:rsid w:val="008724C6"/>
    <w:rsid w:val="00883575"/>
    <w:rsid w:val="008B4F88"/>
    <w:rsid w:val="008D4818"/>
    <w:rsid w:val="008D527A"/>
    <w:rsid w:val="008E758C"/>
    <w:rsid w:val="008F6DA5"/>
    <w:rsid w:val="00905632"/>
    <w:rsid w:val="0097488E"/>
    <w:rsid w:val="0097596D"/>
    <w:rsid w:val="00995261"/>
    <w:rsid w:val="009A69B0"/>
    <w:rsid w:val="009B7134"/>
    <w:rsid w:val="009F6931"/>
    <w:rsid w:val="00A270FC"/>
    <w:rsid w:val="00A34840"/>
    <w:rsid w:val="00A35FD3"/>
    <w:rsid w:val="00A54B02"/>
    <w:rsid w:val="00A73D28"/>
    <w:rsid w:val="00A922EA"/>
    <w:rsid w:val="00AE0513"/>
    <w:rsid w:val="00B051B8"/>
    <w:rsid w:val="00B17859"/>
    <w:rsid w:val="00B43E69"/>
    <w:rsid w:val="00B45D34"/>
    <w:rsid w:val="00B502C4"/>
    <w:rsid w:val="00B52C3E"/>
    <w:rsid w:val="00B540C6"/>
    <w:rsid w:val="00B80F00"/>
    <w:rsid w:val="00BA52B3"/>
    <w:rsid w:val="00BB4276"/>
    <w:rsid w:val="00BC4F66"/>
    <w:rsid w:val="00BD6CFF"/>
    <w:rsid w:val="00C21948"/>
    <w:rsid w:val="00C35667"/>
    <w:rsid w:val="00C53383"/>
    <w:rsid w:val="00C932BE"/>
    <w:rsid w:val="00CA0078"/>
    <w:rsid w:val="00CB2B75"/>
    <w:rsid w:val="00CB6713"/>
    <w:rsid w:val="00CC1625"/>
    <w:rsid w:val="00CD753A"/>
    <w:rsid w:val="00D23F32"/>
    <w:rsid w:val="00D342CD"/>
    <w:rsid w:val="00D6782E"/>
    <w:rsid w:val="00D7426D"/>
    <w:rsid w:val="00D773F8"/>
    <w:rsid w:val="00E01CD3"/>
    <w:rsid w:val="00E37E78"/>
    <w:rsid w:val="00E65F80"/>
    <w:rsid w:val="00EC2504"/>
    <w:rsid w:val="00EE09A4"/>
    <w:rsid w:val="00F03F51"/>
    <w:rsid w:val="00FA17D1"/>
    <w:rsid w:val="00FA35AE"/>
    <w:rsid w:val="00FC175E"/>
    <w:rsid w:val="00F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122DE1"/>
    <w:rPr>
      <w:sz w:val="18"/>
      <w:szCs w:val="18"/>
    </w:rPr>
  </w:style>
  <w:style w:type="paragraph" w:styleId="a4">
    <w:name w:val="footer"/>
    <w:basedOn w:val="a"/>
    <w:link w:val="Char0"/>
    <w:unhideWhenUsed/>
    <w:rsid w:val="00122DE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rsid w:val="00122DE1"/>
    <w:rPr>
      <w:sz w:val="18"/>
      <w:szCs w:val="18"/>
    </w:rPr>
  </w:style>
  <w:style w:type="character" w:styleId="a5">
    <w:name w:val="Strong"/>
    <w:qFormat/>
    <w:rsid w:val="00122DE1"/>
    <w:rPr>
      <w:b/>
      <w:bCs/>
    </w:rPr>
  </w:style>
  <w:style w:type="paragraph" w:styleId="a6">
    <w:name w:val="Normal (Web)"/>
    <w:basedOn w:val="a"/>
    <w:uiPriority w:val="99"/>
    <w:unhideWhenUsed/>
    <w:rsid w:val="00B52C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任依菲</cp:lastModifiedBy>
  <cp:revision>15</cp:revision>
  <cp:lastPrinted>2014-09-17T06:05:00Z</cp:lastPrinted>
  <dcterms:created xsi:type="dcterms:W3CDTF">2019-01-08T06:34:00Z</dcterms:created>
  <dcterms:modified xsi:type="dcterms:W3CDTF">2019-02-25T00:49:00Z</dcterms:modified>
</cp:coreProperties>
</file>