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3" w:rsidRPr="005241D0" w:rsidRDefault="001E5203" w:rsidP="000D062C">
      <w:pPr>
        <w:ind w:firstLineChars="147" w:firstLine="472"/>
        <w:jc w:val="center"/>
        <w:rPr>
          <w:b/>
          <w:sz w:val="32"/>
          <w:szCs w:val="44"/>
        </w:rPr>
      </w:pPr>
      <w:r w:rsidRPr="005241D0">
        <w:rPr>
          <w:rFonts w:hint="eastAsia"/>
          <w:b/>
          <w:sz w:val="32"/>
          <w:szCs w:val="44"/>
        </w:rPr>
        <w:t>青年师生赴美社会调研项目行程示例单</w:t>
      </w:r>
      <w:r w:rsidR="001A6D80">
        <w:rPr>
          <w:rFonts w:hint="eastAsia"/>
          <w:b/>
          <w:sz w:val="32"/>
          <w:szCs w:val="44"/>
        </w:rPr>
        <w:t>-201</w:t>
      </w:r>
      <w:r w:rsidR="00AE362E">
        <w:rPr>
          <w:rFonts w:hint="eastAsia"/>
          <w:b/>
          <w:sz w:val="32"/>
          <w:szCs w:val="44"/>
        </w:rPr>
        <w:t>8</w:t>
      </w:r>
      <w:r w:rsidR="00AE362E">
        <w:rPr>
          <w:rFonts w:hint="eastAsia"/>
          <w:b/>
          <w:sz w:val="32"/>
          <w:szCs w:val="44"/>
        </w:rPr>
        <w:t>年冬</w:t>
      </w:r>
      <w:r w:rsidR="00A11146">
        <w:rPr>
          <w:rFonts w:hint="eastAsia"/>
          <w:b/>
          <w:sz w:val="32"/>
          <w:szCs w:val="44"/>
        </w:rPr>
        <w:t>季</w:t>
      </w:r>
    </w:p>
    <w:p w:rsidR="001E5203" w:rsidRPr="005241D0" w:rsidRDefault="00AE7291" w:rsidP="001E5203">
      <w:pPr>
        <w:jc w:val="center"/>
        <w:rPr>
          <w:sz w:val="24"/>
          <w:szCs w:val="28"/>
        </w:rPr>
      </w:pPr>
      <w:r>
        <w:rPr>
          <w:rFonts w:ascii="Arial" w:hAnsi="Arial" w:cs="Arial" w:hint="eastAsia"/>
          <w:b/>
          <w:sz w:val="24"/>
          <w:szCs w:val="28"/>
        </w:rPr>
        <w:t>美国东部</w:t>
      </w:r>
      <w:r>
        <w:rPr>
          <w:rFonts w:ascii="Arial" w:hAnsi="Arial" w:cs="Arial" w:hint="eastAsia"/>
          <w:b/>
          <w:sz w:val="24"/>
          <w:szCs w:val="28"/>
        </w:rPr>
        <w:t>:</w:t>
      </w:r>
      <w:r w:rsidR="009D235E">
        <w:rPr>
          <w:rFonts w:ascii="Arial" w:hAnsi="Arial" w:cs="Arial" w:hint="eastAsia"/>
          <w:b/>
          <w:sz w:val="24"/>
          <w:szCs w:val="28"/>
        </w:rPr>
        <w:t>宾夕法尼亚州</w:t>
      </w:r>
    </w:p>
    <w:tbl>
      <w:tblPr>
        <w:tblW w:w="0" w:type="auto"/>
        <w:jc w:val="center"/>
        <w:tblLayout w:type="fixed"/>
        <w:tblLook w:val="0000"/>
      </w:tblPr>
      <w:tblGrid>
        <w:gridCol w:w="1429"/>
        <w:gridCol w:w="3846"/>
        <w:gridCol w:w="3543"/>
        <w:gridCol w:w="1247"/>
      </w:tblGrid>
      <w:tr w:rsidR="001E5203" w:rsidTr="00BC08E6">
        <w:trPr>
          <w:trHeight w:val="420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上午内容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下午内容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晚</w:t>
            </w:r>
          </w:p>
        </w:tc>
      </w:tr>
      <w:tr w:rsidR="001E5203" w:rsidTr="00BC08E6">
        <w:trPr>
          <w:trHeight w:val="39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出发前一周</w:t>
            </w:r>
          </w:p>
        </w:tc>
        <w:tc>
          <w:tcPr>
            <w:tcW w:w="8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准备个人用品、行李等。确认所需携带证件</w:t>
            </w:r>
          </w:p>
        </w:tc>
      </w:tr>
      <w:tr w:rsidR="001E5203" w:rsidTr="00BC08E6">
        <w:trPr>
          <w:trHeight w:val="40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出发当天</w:t>
            </w:r>
          </w:p>
        </w:tc>
        <w:tc>
          <w:tcPr>
            <w:tcW w:w="8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抵达机场，按照航班信息提前三小时在机场集合，换取登机牌</w:t>
            </w:r>
          </w:p>
        </w:tc>
      </w:tr>
      <w:tr w:rsidR="001E5203" w:rsidTr="00BC08E6">
        <w:trPr>
          <w:trHeight w:val="36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Day 1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抵达后由美国协调员迎接，前往社区，美国家庭将项目参与者接回各自家庭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美国家庭</w:t>
            </w:r>
          </w:p>
        </w:tc>
      </w:tr>
      <w:tr w:rsidR="001E5203" w:rsidTr="00BC08E6">
        <w:trPr>
          <w:trHeight w:val="37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Day 2</w:t>
            </w:r>
          </w:p>
        </w:tc>
        <w:tc>
          <w:tcPr>
            <w:tcW w:w="7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与美国家庭共度周末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美国家庭</w:t>
            </w:r>
          </w:p>
        </w:tc>
      </w:tr>
      <w:tr w:rsidR="001E5203" w:rsidTr="00BC08E6">
        <w:trPr>
          <w:trHeight w:val="36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Day 3</w:t>
            </w:r>
          </w:p>
        </w:tc>
        <w:tc>
          <w:tcPr>
            <w:tcW w:w="7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与美国家庭共度周末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美国家庭</w:t>
            </w:r>
          </w:p>
        </w:tc>
      </w:tr>
      <w:tr w:rsidR="001E5203" w:rsidTr="00BC08E6">
        <w:trPr>
          <w:trHeight w:val="377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Day 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D80" w:rsidRDefault="001E5203" w:rsidP="00F5406A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项目动员会</w:t>
            </w:r>
          </w:p>
          <w:p w:rsidR="001E5203" w:rsidRPr="00750654" w:rsidRDefault="001E5203" w:rsidP="00F5406A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【调研讨论课】家庭结构</w:t>
            </w:r>
            <w:r w:rsidR="007D76AC">
              <w:rPr>
                <w:rFonts w:ascii="宋体" w:hAnsi="宋体" w:cs="Arial" w:hint="eastAsia"/>
                <w:bCs/>
                <w:kern w:val="0"/>
                <w:szCs w:val="21"/>
              </w:rPr>
              <w:t>和文化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FA" w:rsidRDefault="00F069FA" w:rsidP="00F5406A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/>
                <w:bCs/>
                <w:kern w:val="0"/>
                <w:szCs w:val="21"/>
              </w:rPr>
              <w:t>烹饪课</w:t>
            </w:r>
          </w:p>
          <w:p w:rsidR="001E5203" w:rsidRPr="007D76AC" w:rsidRDefault="00F069FA" w:rsidP="00F5406A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/>
                <w:bCs/>
                <w:kern w:val="0"/>
                <w:szCs w:val="21"/>
              </w:rPr>
              <w:t>家庭</w:t>
            </w:r>
            <w:r w:rsidR="007D76AC">
              <w:rPr>
                <w:rFonts w:ascii="宋体" w:hAnsi="宋体" w:cs="Arial"/>
                <w:bCs/>
                <w:kern w:val="0"/>
                <w:szCs w:val="21"/>
              </w:rPr>
              <w:t>娱乐活动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美国家庭</w:t>
            </w:r>
          </w:p>
        </w:tc>
      </w:tr>
      <w:tr w:rsidR="001E5203" w:rsidTr="00BC08E6">
        <w:trPr>
          <w:trHeight w:val="42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Day 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bookmarkStart w:id="0" w:name="OLE_LINK5"/>
            <w:bookmarkStart w:id="1" w:name="OLE_LINK6"/>
            <w:r>
              <w:rPr>
                <w:rFonts w:ascii="宋体" w:hAnsi="宋体" w:cs="Arial" w:hint="eastAsia"/>
                <w:bCs/>
                <w:kern w:val="0"/>
                <w:szCs w:val="21"/>
              </w:rPr>
              <w:t>【调研讨论课】</w:t>
            </w:r>
            <w:bookmarkEnd w:id="0"/>
            <w:bookmarkEnd w:id="1"/>
            <w:r w:rsidR="005C0A14" w:rsidRPr="00A609D9">
              <w:rPr>
                <w:rFonts w:ascii="宋体" w:hAnsi="宋体" w:cs="Arial" w:hint="eastAsia"/>
                <w:bCs/>
                <w:kern w:val="0"/>
                <w:szCs w:val="21"/>
              </w:rPr>
              <w:t>组织讨论前一次课题调研成果，</w:t>
            </w:r>
            <w:r w:rsidR="005C0A14">
              <w:rPr>
                <w:rFonts w:ascii="宋体" w:hAnsi="宋体" w:cs="Arial" w:hint="eastAsia"/>
                <w:bCs/>
                <w:kern w:val="0"/>
                <w:szCs w:val="21"/>
              </w:rPr>
              <w:t>介绍</w:t>
            </w:r>
            <w:r w:rsidRPr="005C0A14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社会职能与公共安全</w:t>
            </w:r>
            <w:r w:rsidR="005C0A14">
              <w:rPr>
                <w:rFonts w:ascii="宋体" w:hAnsi="宋体" w:cs="Arial" w:hint="eastAsia"/>
                <w:bCs/>
                <w:kern w:val="0"/>
                <w:szCs w:val="21"/>
              </w:rPr>
              <w:t>课题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2257DE" w:rsidP="00F5406A">
            <w:pPr>
              <w:widowControl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【实地调研】</w:t>
            </w:r>
            <w:r w:rsidR="00354402">
              <w:rPr>
                <w:rFonts w:ascii="宋体" w:hAnsi="宋体" w:cs="Arial" w:hint="eastAsia"/>
                <w:bCs/>
                <w:kern w:val="0"/>
                <w:szCs w:val="21"/>
              </w:rPr>
              <w:t>当地</w:t>
            </w:r>
            <w:r w:rsidR="001A6D80">
              <w:rPr>
                <w:rFonts w:ascii="宋体" w:hAnsi="宋体" w:cs="Arial" w:hint="eastAsia"/>
                <w:bCs/>
                <w:kern w:val="0"/>
                <w:szCs w:val="21"/>
              </w:rPr>
              <w:t>消防局/警察局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美国家庭</w:t>
            </w:r>
          </w:p>
        </w:tc>
      </w:tr>
      <w:tr w:rsidR="001E5203" w:rsidTr="00BC08E6">
        <w:trPr>
          <w:trHeight w:val="429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Day 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6AC" w:rsidRDefault="007D76AC" w:rsidP="007D76AC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游览阿米什人社区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B305D0" w:rsidP="00F5406A">
            <w:pPr>
              <w:widowControl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好时巧克力世界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美国家庭</w:t>
            </w:r>
          </w:p>
        </w:tc>
      </w:tr>
      <w:tr w:rsidR="001E5203" w:rsidTr="00BC08E6">
        <w:trPr>
          <w:trHeight w:val="39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Day 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【调研讨论课】</w:t>
            </w:r>
            <w:r w:rsidR="005C0A14" w:rsidRPr="00A609D9">
              <w:rPr>
                <w:rFonts w:ascii="宋体" w:hAnsi="宋体" w:cs="Arial" w:hint="eastAsia"/>
                <w:bCs/>
                <w:kern w:val="0"/>
                <w:szCs w:val="21"/>
              </w:rPr>
              <w:t>组织讨论前一次课题调研成果，</w:t>
            </w:r>
            <w:r w:rsidR="005C0A14">
              <w:rPr>
                <w:rFonts w:ascii="宋体" w:hAnsi="宋体" w:cs="Arial" w:hint="eastAsia"/>
                <w:bCs/>
                <w:kern w:val="0"/>
                <w:szCs w:val="21"/>
              </w:rPr>
              <w:t>介绍</w:t>
            </w:r>
            <w:r w:rsidRPr="005C0A1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公益组织与志愿者</w:t>
            </w:r>
            <w:r w:rsidR="005C0A14" w:rsidRPr="005C0A14">
              <w:rPr>
                <w:rFonts w:ascii="宋体" w:hAnsi="宋体" w:cs="宋体" w:hint="eastAsia"/>
                <w:bCs/>
                <w:kern w:val="0"/>
                <w:szCs w:val="21"/>
              </w:rPr>
              <w:t>课题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 xml:space="preserve">【实地调研】 </w:t>
            </w:r>
            <w:r w:rsidR="00B305D0">
              <w:rPr>
                <w:rFonts w:ascii="宋体" w:hAnsi="宋体" w:cs="Arial" w:hint="eastAsia"/>
                <w:bCs/>
                <w:kern w:val="0"/>
                <w:szCs w:val="21"/>
              </w:rPr>
              <w:t>非盈利组织/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社区服务项目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美国家庭</w:t>
            </w:r>
          </w:p>
        </w:tc>
      </w:tr>
      <w:tr w:rsidR="001E5203" w:rsidTr="00BC08E6">
        <w:trPr>
          <w:trHeight w:val="396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Day 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DE" w:rsidRDefault="001E5203" w:rsidP="00F5406A">
            <w:pPr>
              <w:widowControl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全天游览华盛顿特区</w:t>
            </w:r>
          </w:p>
          <w:p w:rsidR="002257DE" w:rsidRPr="002257DE" w:rsidRDefault="00312C21" w:rsidP="002257DE">
            <w:pPr>
              <w:widowControl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外观</w:t>
            </w:r>
            <w:r w:rsidR="002257DE" w:rsidRPr="002257DE">
              <w:rPr>
                <w:rFonts w:ascii="Arial" w:hAnsi="Arial" w:cs="Arial"/>
                <w:bCs/>
                <w:kern w:val="0"/>
                <w:szCs w:val="21"/>
              </w:rPr>
              <w:t>美国总统的居住和办公的地点</w:t>
            </w:r>
            <w:r w:rsidR="002257DE" w:rsidRPr="002257DE">
              <w:rPr>
                <w:rFonts w:ascii="Arial" w:hAnsi="Arial" w:cs="Arial"/>
                <w:bCs/>
                <w:kern w:val="0"/>
                <w:szCs w:val="21"/>
              </w:rPr>
              <w:t>-</w:t>
            </w:r>
            <w:r w:rsidR="002257DE" w:rsidRPr="002257DE">
              <w:rPr>
                <w:rFonts w:ascii="Arial" w:hAnsi="Arial" w:cs="Arial"/>
                <w:bCs/>
                <w:kern w:val="0"/>
                <w:szCs w:val="21"/>
              </w:rPr>
              <w:t>白宫</w:t>
            </w:r>
            <w:r w:rsidR="002257DE">
              <w:rPr>
                <w:rFonts w:ascii="Arial" w:hAnsi="Arial" w:cs="Arial"/>
                <w:bCs/>
                <w:kern w:val="0"/>
                <w:szCs w:val="21"/>
              </w:rPr>
              <w:t>和</w:t>
            </w:r>
            <w:r w:rsidR="002257DE" w:rsidRPr="002257DE">
              <w:rPr>
                <w:rFonts w:ascii="Arial" w:hAnsi="Arial" w:cs="Arial"/>
                <w:bCs/>
                <w:kern w:val="0"/>
                <w:szCs w:val="21"/>
              </w:rPr>
              <w:t>宏伟壮丽的国会大厦</w:t>
            </w:r>
            <w:r w:rsidR="002257DE" w:rsidRPr="002257DE">
              <w:rPr>
                <w:rFonts w:ascii="Arial" w:hAnsi="Arial" w:cs="Arial" w:hint="eastAsia"/>
                <w:bCs/>
                <w:kern w:val="0"/>
                <w:szCs w:val="21"/>
              </w:rPr>
              <w:t>，</w:t>
            </w:r>
            <w:r w:rsidR="002257DE">
              <w:rPr>
                <w:rFonts w:ascii="Arial" w:hAnsi="Arial" w:cs="Arial" w:hint="eastAsia"/>
                <w:bCs/>
                <w:kern w:val="0"/>
                <w:szCs w:val="21"/>
              </w:rPr>
              <w:t>参观</w:t>
            </w:r>
            <w:r w:rsidR="002257DE" w:rsidRPr="002257DE">
              <w:rPr>
                <w:rFonts w:ascii="Arial" w:hAnsi="Arial" w:cs="Arial"/>
                <w:bCs/>
                <w:kern w:val="0"/>
                <w:szCs w:val="21"/>
              </w:rPr>
              <w:t>林肯纪念堂</w:t>
            </w:r>
            <w:r w:rsidR="002257DE">
              <w:rPr>
                <w:rFonts w:ascii="Arial" w:hAnsi="Arial" w:cs="Arial" w:hint="eastAsia"/>
                <w:bCs/>
                <w:kern w:val="0"/>
                <w:szCs w:val="21"/>
              </w:rPr>
              <w:t>和</w:t>
            </w:r>
            <w:r w:rsidR="002257DE" w:rsidRPr="002257DE">
              <w:rPr>
                <w:rFonts w:ascii="Arial" w:hAnsi="Arial" w:cs="Arial"/>
                <w:bCs/>
                <w:kern w:val="0"/>
                <w:szCs w:val="21"/>
              </w:rPr>
              <w:t>目前世界上最大的飞行博物馆</w:t>
            </w:r>
            <w:r w:rsidR="002257DE">
              <w:rPr>
                <w:rFonts w:ascii="Arial" w:hAnsi="Arial" w:cs="Arial" w:hint="eastAsia"/>
                <w:bCs/>
                <w:kern w:val="0"/>
                <w:szCs w:val="21"/>
              </w:rPr>
              <w:t>-</w:t>
            </w:r>
            <w:r w:rsidR="002257DE" w:rsidRPr="002257DE">
              <w:rPr>
                <w:rFonts w:ascii="Arial" w:hAnsi="Arial" w:cs="Arial"/>
                <w:bCs/>
                <w:kern w:val="0"/>
                <w:szCs w:val="21"/>
              </w:rPr>
              <w:t>美国国家航空航天博物馆</w:t>
            </w:r>
            <w:r w:rsidR="007D76AC">
              <w:rPr>
                <w:rFonts w:ascii="Arial" w:hAnsi="Arial" w:cs="Arial" w:hint="eastAsia"/>
                <w:bCs/>
                <w:kern w:val="0"/>
                <w:szCs w:val="21"/>
              </w:rPr>
              <w:t>等。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美国家庭</w:t>
            </w:r>
          </w:p>
        </w:tc>
      </w:tr>
      <w:tr w:rsidR="001E5203" w:rsidTr="007D76AC">
        <w:trPr>
          <w:trHeight w:val="428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Day 9</w:t>
            </w:r>
          </w:p>
        </w:tc>
        <w:tc>
          <w:tcPr>
            <w:tcW w:w="7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与美国家庭共度周末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美国家庭</w:t>
            </w:r>
          </w:p>
        </w:tc>
      </w:tr>
      <w:tr w:rsidR="001E5203" w:rsidTr="007D76AC">
        <w:trPr>
          <w:trHeight w:val="42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Day 10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与美国家庭共度周末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美国家庭</w:t>
            </w:r>
          </w:p>
        </w:tc>
      </w:tr>
      <w:tr w:rsidR="001E5203" w:rsidTr="002257DE">
        <w:trPr>
          <w:trHeight w:val="416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Day 1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7D76AC" w:rsidP="00F5406A">
            <w:pPr>
              <w:widowControl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【调研讨论课】</w:t>
            </w:r>
            <w:r w:rsidR="005C0A14" w:rsidRPr="00A609D9">
              <w:rPr>
                <w:rFonts w:ascii="宋体" w:hAnsi="宋体" w:cs="Arial" w:hint="eastAsia"/>
                <w:bCs/>
                <w:kern w:val="0"/>
                <w:szCs w:val="21"/>
              </w:rPr>
              <w:t>组织讨论前一次课题调研成果，</w:t>
            </w:r>
            <w:r w:rsidR="005C0A14">
              <w:rPr>
                <w:rFonts w:ascii="宋体" w:hAnsi="宋体" w:cs="Arial" w:hint="eastAsia"/>
                <w:bCs/>
                <w:kern w:val="0"/>
                <w:szCs w:val="21"/>
              </w:rPr>
              <w:t>介绍</w:t>
            </w:r>
            <w:r w:rsidRPr="005C0A14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教育</w:t>
            </w:r>
            <w:r w:rsidR="005C0A14">
              <w:rPr>
                <w:rFonts w:ascii="宋体" w:hAnsi="宋体" w:cs="Arial" w:hint="eastAsia"/>
                <w:bCs/>
                <w:kern w:val="0"/>
                <w:szCs w:val="21"/>
              </w:rPr>
              <w:t>课题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Pr="007D76AC" w:rsidRDefault="007D76AC" w:rsidP="007D76AC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【实地调研】当地大学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美国家庭</w:t>
            </w:r>
          </w:p>
        </w:tc>
      </w:tr>
      <w:tr w:rsidR="001E5203" w:rsidTr="002257DE">
        <w:trPr>
          <w:trHeight w:val="421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Day 12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7D76AC" w:rsidP="007D76AC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【实地调研】当地</w:t>
            </w:r>
            <w:r w:rsidR="00397874">
              <w:rPr>
                <w:rFonts w:ascii="宋体" w:hAnsi="宋体" w:cs="Arial" w:hint="eastAsia"/>
                <w:bCs/>
                <w:kern w:val="0"/>
                <w:szCs w:val="21"/>
              </w:rPr>
              <w:t>中小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学校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5D0" w:rsidRDefault="00B305D0" w:rsidP="00F5406A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奥特莱斯购物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美国家庭</w:t>
            </w:r>
          </w:p>
        </w:tc>
      </w:tr>
      <w:tr w:rsidR="001E5203" w:rsidTr="00BC08E6">
        <w:trPr>
          <w:trHeight w:val="5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Day 1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5D0" w:rsidRDefault="001E5203" w:rsidP="00F5406A">
            <w:pPr>
              <w:widowControl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全天游览美国独立战争时的首都-</w:t>
            </w:r>
            <w:r w:rsidR="00B305D0">
              <w:rPr>
                <w:rFonts w:ascii="宋体" w:hAnsi="宋体" w:hint="eastAsia"/>
                <w:bCs/>
              </w:rPr>
              <w:t>费城</w:t>
            </w:r>
          </w:p>
          <w:p w:rsidR="001E5203" w:rsidRPr="00B305D0" w:rsidRDefault="00B305D0" w:rsidP="00B305D0">
            <w:pPr>
              <w:widowControl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参观</w:t>
            </w:r>
            <w:proofErr w:type="gramStart"/>
            <w:r w:rsidR="001E5203">
              <w:rPr>
                <w:rFonts w:ascii="宋体" w:hAnsi="宋体" w:hint="eastAsia"/>
                <w:bCs/>
              </w:rPr>
              <w:t>常春藤盟校之一</w:t>
            </w:r>
            <w:proofErr w:type="gramEnd"/>
            <w:r w:rsidR="001E5203">
              <w:rPr>
                <w:rFonts w:ascii="宋体" w:hAnsi="宋体" w:hint="eastAsia"/>
                <w:bCs/>
              </w:rPr>
              <w:t>-宾夕法尼亚大学和普林斯顿大学，</w:t>
            </w:r>
            <w:r>
              <w:rPr>
                <w:rFonts w:ascii="宋体" w:hAnsi="宋体" w:hint="eastAsia"/>
                <w:bCs/>
              </w:rPr>
              <w:t>以及</w:t>
            </w:r>
            <w:r w:rsidR="001E5203">
              <w:rPr>
                <w:rFonts w:ascii="宋体" w:hAnsi="宋体" w:hint="eastAsia"/>
                <w:bCs/>
              </w:rPr>
              <w:t>美国独立宣言的签署地</w:t>
            </w:r>
            <w:proofErr w:type="gramStart"/>
            <w:r w:rsidR="001E5203">
              <w:rPr>
                <w:rFonts w:ascii="宋体" w:hAnsi="宋体"/>
                <w:bCs/>
              </w:rPr>
              <w:t>—</w:t>
            </w:r>
            <w:r w:rsidR="001E5203">
              <w:rPr>
                <w:rFonts w:ascii="宋体" w:hAnsi="宋体" w:hint="eastAsia"/>
                <w:bCs/>
              </w:rPr>
              <w:t>独立</w:t>
            </w:r>
            <w:proofErr w:type="gramEnd"/>
            <w:r w:rsidR="001E5203">
              <w:rPr>
                <w:rFonts w:ascii="宋体" w:hAnsi="宋体" w:hint="eastAsia"/>
                <w:bCs/>
              </w:rPr>
              <w:t>宫和自由钟，深入了解美国历史。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美国家庭</w:t>
            </w:r>
          </w:p>
        </w:tc>
      </w:tr>
      <w:tr w:rsidR="001E5203" w:rsidTr="00BC08E6">
        <w:trPr>
          <w:trHeight w:val="378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Day 1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【调研讨论课】</w:t>
            </w:r>
            <w:r w:rsidR="005C0A14" w:rsidRPr="00A609D9">
              <w:rPr>
                <w:rFonts w:ascii="宋体" w:hAnsi="宋体" w:cs="Arial" w:hint="eastAsia"/>
                <w:bCs/>
                <w:kern w:val="0"/>
                <w:szCs w:val="21"/>
              </w:rPr>
              <w:t>组织讨论前一次课题调研成果，</w:t>
            </w:r>
            <w:r w:rsidR="005C0A14">
              <w:rPr>
                <w:rFonts w:ascii="宋体" w:hAnsi="宋体" w:cs="Arial" w:hint="eastAsia"/>
                <w:bCs/>
                <w:kern w:val="0"/>
                <w:szCs w:val="21"/>
              </w:rPr>
              <w:t>介绍</w:t>
            </w:r>
            <w:r w:rsidR="005C0A14" w:rsidRPr="005C0A14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医疗保障</w:t>
            </w:r>
            <w:r w:rsidR="005C0A14">
              <w:rPr>
                <w:rFonts w:ascii="宋体" w:hAnsi="宋体" w:cs="Arial" w:hint="eastAsia"/>
                <w:bCs/>
                <w:kern w:val="0"/>
                <w:szCs w:val="21"/>
              </w:rPr>
              <w:t>课题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727" w:rsidRPr="00BB0BC1" w:rsidRDefault="00354402" w:rsidP="00F5406A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【实地调研】</w:t>
            </w:r>
            <w:r w:rsidR="001E5203">
              <w:rPr>
                <w:rFonts w:ascii="宋体" w:hAnsi="宋体" w:cs="Arial" w:hint="eastAsia"/>
                <w:bCs/>
                <w:kern w:val="0"/>
                <w:szCs w:val="21"/>
              </w:rPr>
              <w:t>当地医院/诊所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美国家庭</w:t>
            </w:r>
          </w:p>
        </w:tc>
      </w:tr>
      <w:tr w:rsidR="001E5203" w:rsidTr="00BC08E6">
        <w:trPr>
          <w:trHeight w:val="28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Day 1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【调研课题总结会】分组制作PPT，社会调研项目分组展示（PPT）、演讲、讨论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准备晚会</w:t>
            </w:r>
          </w:p>
          <w:p w:rsidR="001E5203" w:rsidRDefault="001E5203" w:rsidP="00F5406A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【中美文化交流主题晚会】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美国家庭</w:t>
            </w:r>
          </w:p>
        </w:tc>
      </w:tr>
      <w:tr w:rsidR="001E5203" w:rsidTr="00BC08E6">
        <w:trPr>
          <w:trHeight w:val="37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Day 1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与美国家庭共度周末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美国家庭</w:t>
            </w:r>
          </w:p>
        </w:tc>
      </w:tr>
      <w:tr w:rsidR="001E5203" w:rsidTr="00BC08E6">
        <w:trPr>
          <w:trHeight w:val="54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Day 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惜别美国家庭，前往纽约。抵达后参观哥伦比亚大学、第五大道、时代广场、洛克菲勒中心、百老汇等景点。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酒店</w:t>
            </w:r>
          </w:p>
        </w:tc>
      </w:tr>
      <w:tr w:rsidR="001E5203" w:rsidTr="00BC08E6">
        <w:trPr>
          <w:trHeight w:val="287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Day 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代表美国国魂的自由女神像、国际金融中心华尔街、联合国大厦等，感受大都市的魅力与风采。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酒店</w:t>
            </w:r>
          </w:p>
        </w:tc>
      </w:tr>
      <w:tr w:rsidR="001E5203" w:rsidTr="00BC08E6">
        <w:trPr>
          <w:trHeight w:val="55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Day 1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前往参观世界四大军校之一，并有“美国的将军摇篮”之称的西点军校。随后前往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Woodbury Common Premium Outlets - </w:t>
            </w:r>
            <w:r>
              <w:rPr>
                <w:rFonts w:ascii="Arial" w:hAnsi="Arial" w:cs="Arial" w:hint="eastAsia"/>
                <w:kern w:val="0"/>
                <w:szCs w:val="21"/>
              </w:rPr>
              <w:t>全美最大、最新的奥特莱斯商场购物。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酒店</w:t>
            </w:r>
          </w:p>
        </w:tc>
      </w:tr>
      <w:tr w:rsidR="001E5203" w:rsidTr="00BC08E6">
        <w:trPr>
          <w:trHeight w:val="424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Day 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5203" w:rsidRDefault="00354402" w:rsidP="0035440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bookmarkStart w:id="2" w:name="OLE_LINK1"/>
            <w:r>
              <w:rPr>
                <w:rFonts w:ascii="宋体" w:hAnsi="宋体" w:cs="宋体" w:hint="eastAsia"/>
                <w:kern w:val="0"/>
                <w:szCs w:val="21"/>
              </w:rPr>
              <w:t>前往</w:t>
            </w:r>
            <w:r w:rsidR="001E5203">
              <w:rPr>
                <w:rFonts w:ascii="宋体" w:hAnsi="宋体" w:cs="宋体" w:hint="eastAsia"/>
                <w:kern w:val="0"/>
                <w:szCs w:val="21"/>
              </w:rPr>
              <w:t>机场，</w:t>
            </w:r>
            <w:r>
              <w:rPr>
                <w:rFonts w:ascii="宋体" w:hAnsi="宋体" w:cs="宋体" w:hint="eastAsia"/>
                <w:kern w:val="0"/>
                <w:szCs w:val="21"/>
              </w:rPr>
              <w:t>乘坐航班回国</w:t>
            </w:r>
            <w:bookmarkEnd w:id="2"/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飞机上</w:t>
            </w:r>
          </w:p>
        </w:tc>
      </w:tr>
      <w:tr w:rsidR="001E5203" w:rsidTr="00BC08E6">
        <w:trPr>
          <w:trHeight w:val="417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Day 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03" w:rsidRDefault="001E5203" w:rsidP="00F5406A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抵达中国，项目圆满结束</w:t>
            </w:r>
          </w:p>
        </w:tc>
      </w:tr>
    </w:tbl>
    <w:p w:rsidR="001E5203" w:rsidRDefault="001E5203" w:rsidP="001E5203">
      <w:pPr>
        <w:adjustRightInd w:val="0"/>
        <w:snapToGrid w:val="0"/>
        <w:spacing w:line="360" w:lineRule="auto"/>
      </w:pPr>
    </w:p>
    <w:p w:rsidR="001E5203" w:rsidRDefault="001E5203" w:rsidP="001E520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以</w:t>
      </w:r>
      <w:r>
        <w:rPr>
          <w:rFonts w:ascii="Arial" w:hAnsi="Arial" w:cs="Arial" w:hint="eastAsia"/>
          <w:szCs w:val="21"/>
        </w:rPr>
        <w:t>上</w:t>
      </w:r>
      <w:r w:rsidR="001172F3">
        <w:rPr>
          <w:rFonts w:ascii="Arial" w:hAnsi="Arial" w:cs="Arial"/>
          <w:szCs w:val="21"/>
        </w:rPr>
        <w:t>为</w:t>
      </w:r>
      <w:r>
        <w:rPr>
          <w:rFonts w:ascii="Arial" w:hAnsi="Arial" w:cs="Arial"/>
          <w:szCs w:val="21"/>
        </w:rPr>
        <w:t>行程</w:t>
      </w:r>
      <w:r>
        <w:rPr>
          <w:rFonts w:ascii="Arial" w:hAnsi="Arial" w:cs="Arial" w:hint="eastAsia"/>
          <w:szCs w:val="21"/>
        </w:rPr>
        <w:t>样本</w:t>
      </w:r>
      <w:r>
        <w:rPr>
          <w:rFonts w:ascii="Arial" w:hAnsi="Arial" w:cs="Arial"/>
          <w:szCs w:val="21"/>
        </w:rPr>
        <w:t>，以</w:t>
      </w:r>
      <w:r>
        <w:rPr>
          <w:rFonts w:ascii="Arial" w:hAnsi="Arial" w:cs="Arial" w:hint="eastAsia"/>
          <w:b/>
          <w:bCs/>
          <w:szCs w:val="21"/>
          <w:u w:val="single"/>
        </w:rPr>
        <w:t>费城周边</w:t>
      </w:r>
      <w:r w:rsidR="003F0DE8">
        <w:rPr>
          <w:rFonts w:ascii="Arial" w:hAnsi="Arial" w:cs="Arial" w:hint="eastAsia"/>
          <w:b/>
          <w:bCs/>
          <w:szCs w:val="21"/>
          <w:u w:val="single"/>
        </w:rPr>
        <w:t>地区</w:t>
      </w:r>
      <w:r w:rsidR="00F013D7">
        <w:rPr>
          <w:rFonts w:ascii="Arial" w:hAnsi="Arial" w:cs="Arial" w:hint="eastAsia"/>
          <w:szCs w:val="21"/>
        </w:rPr>
        <w:t>调研</w:t>
      </w:r>
      <w:r>
        <w:rPr>
          <w:rFonts w:ascii="Arial" w:hAnsi="Arial" w:cs="Arial"/>
          <w:szCs w:val="21"/>
        </w:rPr>
        <w:t>为例，仅供参考。</w:t>
      </w:r>
    </w:p>
    <w:p w:rsidR="00435B7A" w:rsidRPr="00750654" w:rsidRDefault="001E5203" w:rsidP="00750654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行程安排将会根据实际情况略有调整或增减，最终以出行前收到的英文行程为准。</w:t>
      </w:r>
    </w:p>
    <w:sectPr w:rsidR="00435B7A" w:rsidRPr="00750654" w:rsidSect="000D062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7BD" w:rsidRDefault="008027BD" w:rsidP="001172F3">
      <w:r>
        <w:separator/>
      </w:r>
    </w:p>
  </w:endnote>
  <w:endnote w:type="continuationSeparator" w:id="0">
    <w:p w:rsidR="008027BD" w:rsidRDefault="008027BD" w:rsidP="00117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7BD" w:rsidRDefault="008027BD" w:rsidP="001172F3">
      <w:r>
        <w:separator/>
      </w:r>
    </w:p>
  </w:footnote>
  <w:footnote w:type="continuationSeparator" w:id="0">
    <w:p w:rsidR="008027BD" w:rsidRDefault="008027BD" w:rsidP="00117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6087F"/>
    <w:multiLevelType w:val="multilevel"/>
    <w:tmpl w:val="4966087F"/>
    <w:lvl w:ilvl="0">
      <w:start w:val="1"/>
      <w:numFmt w:val="decimal"/>
      <w:lvlText w:val="%1、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203"/>
    <w:rsid w:val="00000269"/>
    <w:rsid w:val="00001304"/>
    <w:rsid w:val="0001668D"/>
    <w:rsid w:val="00024526"/>
    <w:rsid w:val="00051239"/>
    <w:rsid w:val="0005619C"/>
    <w:rsid w:val="00061DA1"/>
    <w:rsid w:val="0006567E"/>
    <w:rsid w:val="00070423"/>
    <w:rsid w:val="0007228E"/>
    <w:rsid w:val="000855C7"/>
    <w:rsid w:val="00092B17"/>
    <w:rsid w:val="000944EA"/>
    <w:rsid w:val="00096D15"/>
    <w:rsid w:val="000B24F4"/>
    <w:rsid w:val="000B2FF1"/>
    <w:rsid w:val="000B5788"/>
    <w:rsid w:val="000C2E94"/>
    <w:rsid w:val="000D062C"/>
    <w:rsid w:val="000D26E1"/>
    <w:rsid w:val="000D33FF"/>
    <w:rsid w:val="000D7225"/>
    <w:rsid w:val="000D7938"/>
    <w:rsid w:val="000E0B0C"/>
    <w:rsid w:val="000F3BB5"/>
    <w:rsid w:val="00115F7E"/>
    <w:rsid w:val="001172F3"/>
    <w:rsid w:val="00122CD6"/>
    <w:rsid w:val="00124D70"/>
    <w:rsid w:val="0013162B"/>
    <w:rsid w:val="00131ADC"/>
    <w:rsid w:val="00133ECC"/>
    <w:rsid w:val="00134432"/>
    <w:rsid w:val="0014028B"/>
    <w:rsid w:val="00153571"/>
    <w:rsid w:val="0015532F"/>
    <w:rsid w:val="001638E3"/>
    <w:rsid w:val="0016500F"/>
    <w:rsid w:val="001651AC"/>
    <w:rsid w:val="00173591"/>
    <w:rsid w:val="0018183D"/>
    <w:rsid w:val="00185363"/>
    <w:rsid w:val="00187298"/>
    <w:rsid w:val="00193124"/>
    <w:rsid w:val="001A6D80"/>
    <w:rsid w:val="001B5CAB"/>
    <w:rsid w:val="001B6112"/>
    <w:rsid w:val="001C391B"/>
    <w:rsid w:val="001C6339"/>
    <w:rsid w:val="001D02AE"/>
    <w:rsid w:val="001D0338"/>
    <w:rsid w:val="001D2BF5"/>
    <w:rsid w:val="001E413F"/>
    <w:rsid w:val="001E5203"/>
    <w:rsid w:val="001E7834"/>
    <w:rsid w:val="001F7E7A"/>
    <w:rsid w:val="002040FA"/>
    <w:rsid w:val="00210575"/>
    <w:rsid w:val="00210E47"/>
    <w:rsid w:val="00214252"/>
    <w:rsid w:val="002156D8"/>
    <w:rsid w:val="00215EBB"/>
    <w:rsid w:val="002257DE"/>
    <w:rsid w:val="00227470"/>
    <w:rsid w:val="0023048E"/>
    <w:rsid w:val="002377FC"/>
    <w:rsid w:val="00240F7E"/>
    <w:rsid w:val="00242C86"/>
    <w:rsid w:val="00251E61"/>
    <w:rsid w:val="00265CD7"/>
    <w:rsid w:val="00271457"/>
    <w:rsid w:val="00272B35"/>
    <w:rsid w:val="00296176"/>
    <w:rsid w:val="0029651F"/>
    <w:rsid w:val="002A4CDA"/>
    <w:rsid w:val="002A6027"/>
    <w:rsid w:val="002C1B2E"/>
    <w:rsid w:val="002C748A"/>
    <w:rsid w:val="002E1D9E"/>
    <w:rsid w:val="002E7F0E"/>
    <w:rsid w:val="002F5C8B"/>
    <w:rsid w:val="00305A23"/>
    <w:rsid w:val="003074CD"/>
    <w:rsid w:val="00311BD8"/>
    <w:rsid w:val="00312C21"/>
    <w:rsid w:val="003173D8"/>
    <w:rsid w:val="00321058"/>
    <w:rsid w:val="00330D15"/>
    <w:rsid w:val="003345B8"/>
    <w:rsid w:val="00334A68"/>
    <w:rsid w:val="003412C9"/>
    <w:rsid w:val="00353A08"/>
    <w:rsid w:val="00354402"/>
    <w:rsid w:val="00361EE0"/>
    <w:rsid w:val="00363BE3"/>
    <w:rsid w:val="00363EC2"/>
    <w:rsid w:val="00364294"/>
    <w:rsid w:val="00366F6A"/>
    <w:rsid w:val="00367B17"/>
    <w:rsid w:val="00372D46"/>
    <w:rsid w:val="00382BC4"/>
    <w:rsid w:val="00383237"/>
    <w:rsid w:val="00385F29"/>
    <w:rsid w:val="00387769"/>
    <w:rsid w:val="00392992"/>
    <w:rsid w:val="00397874"/>
    <w:rsid w:val="003A35C3"/>
    <w:rsid w:val="003C16D8"/>
    <w:rsid w:val="003C1A29"/>
    <w:rsid w:val="003D3066"/>
    <w:rsid w:val="003D42EF"/>
    <w:rsid w:val="003D5CCA"/>
    <w:rsid w:val="003F0DE8"/>
    <w:rsid w:val="003F4B50"/>
    <w:rsid w:val="003F4CAF"/>
    <w:rsid w:val="003F5D8C"/>
    <w:rsid w:val="00405B34"/>
    <w:rsid w:val="00417B70"/>
    <w:rsid w:val="00435B7A"/>
    <w:rsid w:val="00437504"/>
    <w:rsid w:val="004472CF"/>
    <w:rsid w:val="00451D68"/>
    <w:rsid w:val="0045747C"/>
    <w:rsid w:val="0045769D"/>
    <w:rsid w:val="00460892"/>
    <w:rsid w:val="00461599"/>
    <w:rsid w:val="00465D71"/>
    <w:rsid w:val="00472244"/>
    <w:rsid w:val="00480A80"/>
    <w:rsid w:val="00486EA8"/>
    <w:rsid w:val="00495CCA"/>
    <w:rsid w:val="00497ED4"/>
    <w:rsid w:val="004B45EE"/>
    <w:rsid w:val="004B77C2"/>
    <w:rsid w:val="004C4119"/>
    <w:rsid w:val="004D2027"/>
    <w:rsid w:val="004D2BAA"/>
    <w:rsid w:val="004D4CDB"/>
    <w:rsid w:val="004F3A11"/>
    <w:rsid w:val="0050580F"/>
    <w:rsid w:val="005064E1"/>
    <w:rsid w:val="00520B65"/>
    <w:rsid w:val="0052360C"/>
    <w:rsid w:val="00525251"/>
    <w:rsid w:val="00536C23"/>
    <w:rsid w:val="005431E4"/>
    <w:rsid w:val="005466B4"/>
    <w:rsid w:val="00547DC1"/>
    <w:rsid w:val="00556143"/>
    <w:rsid w:val="005643C2"/>
    <w:rsid w:val="00567E17"/>
    <w:rsid w:val="00580E15"/>
    <w:rsid w:val="0058761A"/>
    <w:rsid w:val="00592972"/>
    <w:rsid w:val="005A7101"/>
    <w:rsid w:val="005A793F"/>
    <w:rsid w:val="005B4694"/>
    <w:rsid w:val="005C0A14"/>
    <w:rsid w:val="005C2433"/>
    <w:rsid w:val="005C5708"/>
    <w:rsid w:val="005C5F33"/>
    <w:rsid w:val="005D3A54"/>
    <w:rsid w:val="005E1A63"/>
    <w:rsid w:val="005E5F5D"/>
    <w:rsid w:val="005F259E"/>
    <w:rsid w:val="005F7AB2"/>
    <w:rsid w:val="00600C8A"/>
    <w:rsid w:val="00600F81"/>
    <w:rsid w:val="00612807"/>
    <w:rsid w:val="006133FD"/>
    <w:rsid w:val="00620249"/>
    <w:rsid w:val="0062501A"/>
    <w:rsid w:val="00630174"/>
    <w:rsid w:val="00632C01"/>
    <w:rsid w:val="00633512"/>
    <w:rsid w:val="0064735C"/>
    <w:rsid w:val="006518F0"/>
    <w:rsid w:val="00656EE4"/>
    <w:rsid w:val="00660E3F"/>
    <w:rsid w:val="00661BCB"/>
    <w:rsid w:val="00666474"/>
    <w:rsid w:val="00670455"/>
    <w:rsid w:val="006740CB"/>
    <w:rsid w:val="006759F7"/>
    <w:rsid w:val="00676B63"/>
    <w:rsid w:val="006907CF"/>
    <w:rsid w:val="0069500F"/>
    <w:rsid w:val="006A484D"/>
    <w:rsid w:val="006A6819"/>
    <w:rsid w:val="006B28FA"/>
    <w:rsid w:val="006B2FBB"/>
    <w:rsid w:val="006B4D2B"/>
    <w:rsid w:val="006B7560"/>
    <w:rsid w:val="006C093E"/>
    <w:rsid w:val="006C25DF"/>
    <w:rsid w:val="006C2D58"/>
    <w:rsid w:val="006D2B44"/>
    <w:rsid w:val="006D3C4F"/>
    <w:rsid w:val="006E2780"/>
    <w:rsid w:val="006E7B73"/>
    <w:rsid w:val="006F11BC"/>
    <w:rsid w:val="007015C8"/>
    <w:rsid w:val="00701B46"/>
    <w:rsid w:val="007040EA"/>
    <w:rsid w:val="00710326"/>
    <w:rsid w:val="00712FFE"/>
    <w:rsid w:val="00720114"/>
    <w:rsid w:val="00721098"/>
    <w:rsid w:val="007239CF"/>
    <w:rsid w:val="007251A7"/>
    <w:rsid w:val="00731664"/>
    <w:rsid w:val="00736789"/>
    <w:rsid w:val="00745F0C"/>
    <w:rsid w:val="00747EEA"/>
    <w:rsid w:val="00750654"/>
    <w:rsid w:val="00757AA4"/>
    <w:rsid w:val="00760078"/>
    <w:rsid w:val="007667A7"/>
    <w:rsid w:val="007762B2"/>
    <w:rsid w:val="00780E18"/>
    <w:rsid w:val="00790E1F"/>
    <w:rsid w:val="00793691"/>
    <w:rsid w:val="00794AAB"/>
    <w:rsid w:val="00794E3C"/>
    <w:rsid w:val="00795A5D"/>
    <w:rsid w:val="00795DD0"/>
    <w:rsid w:val="00797D7D"/>
    <w:rsid w:val="007A1F6D"/>
    <w:rsid w:val="007A28AE"/>
    <w:rsid w:val="007A4857"/>
    <w:rsid w:val="007A6913"/>
    <w:rsid w:val="007A7913"/>
    <w:rsid w:val="007B3A1B"/>
    <w:rsid w:val="007B4872"/>
    <w:rsid w:val="007B627E"/>
    <w:rsid w:val="007C1762"/>
    <w:rsid w:val="007C37C9"/>
    <w:rsid w:val="007C462B"/>
    <w:rsid w:val="007D0EF9"/>
    <w:rsid w:val="007D394A"/>
    <w:rsid w:val="007D3B86"/>
    <w:rsid w:val="007D5469"/>
    <w:rsid w:val="007D76AC"/>
    <w:rsid w:val="007F7CD6"/>
    <w:rsid w:val="0080053F"/>
    <w:rsid w:val="008027BD"/>
    <w:rsid w:val="00811335"/>
    <w:rsid w:val="0081732F"/>
    <w:rsid w:val="00821DF6"/>
    <w:rsid w:val="00837D89"/>
    <w:rsid w:val="008400EF"/>
    <w:rsid w:val="00841AA5"/>
    <w:rsid w:val="0086257E"/>
    <w:rsid w:val="00880AB3"/>
    <w:rsid w:val="0088211C"/>
    <w:rsid w:val="0088373F"/>
    <w:rsid w:val="0089050E"/>
    <w:rsid w:val="00891135"/>
    <w:rsid w:val="008A1D0B"/>
    <w:rsid w:val="008A7018"/>
    <w:rsid w:val="008C07BD"/>
    <w:rsid w:val="008C3A86"/>
    <w:rsid w:val="008C6907"/>
    <w:rsid w:val="008C7F3A"/>
    <w:rsid w:val="008D29AB"/>
    <w:rsid w:val="008D6FFD"/>
    <w:rsid w:val="008E045A"/>
    <w:rsid w:val="008E0665"/>
    <w:rsid w:val="008E5D10"/>
    <w:rsid w:val="008F0AC0"/>
    <w:rsid w:val="008F1233"/>
    <w:rsid w:val="008F445B"/>
    <w:rsid w:val="0090425F"/>
    <w:rsid w:val="00923BFC"/>
    <w:rsid w:val="00924FC6"/>
    <w:rsid w:val="00934842"/>
    <w:rsid w:val="00934FEE"/>
    <w:rsid w:val="0093701D"/>
    <w:rsid w:val="009517FA"/>
    <w:rsid w:val="0095496B"/>
    <w:rsid w:val="00955577"/>
    <w:rsid w:val="00956A58"/>
    <w:rsid w:val="00964942"/>
    <w:rsid w:val="00976C98"/>
    <w:rsid w:val="00977957"/>
    <w:rsid w:val="00987697"/>
    <w:rsid w:val="00994C88"/>
    <w:rsid w:val="009A0E20"/>
    <w:rsid w:val="009B0CE7"/>
    <w:rsid w:val="009B3A0D"/>
    <w:rsid w:val="009C20A7"/>
    <w:rsid w:val="009D235E"/>
    <w:rsid w:val="009D2DF6"/>
    <w:rsid w:val="009D4ADA"/>
    <w:rsid w:val="009D67AE"/>
    <w:rsid w:val="009E581A"/>
    <w:rsid w:val="009F7457"/>
    <w:rsid w:val="00A10867"/>
    <w:rsid w:val="00A11146"/>
    <w:rsid w:val="00A20F08"/>
    <w:rsid w:val="00A23BBA"/>
    <w:rsid w:val="00A2560A"/>
    <w:rsid w:val="00A31529"/>
    <w:rsid w:val="00A3287D"/>
    <w:rsid w:val="00A35046"/>
    <w:rsid w:val="00A35807"/>
    <w:rsid w:val="00A45DAC"/>
    <w:rsid w:val="00A5272B"/>
    <w:rsid w:val="00A673C0"/>
    <w:rsid w:val="00A71EDD"/>
    <w:rsid w:val="00A72312"/>
    <w:rsid w:val="00A724C0"/>
    <w:rsid w:val="00A738E7"/>
    <w:rsid w:val="00A80288"/>
    <w:rsid w:val="00AB3D33"/>
    <w:rsid w:val="00AC3B10"/>
    <w:rsid w:val="00AC4A83"/>
    <w:rsid w:val="00AD2330"/>
    <w:rsid w:val="00AE362E"/>
    <w:rsid w:val="00AE7291"/>
    <w:rsid w:val="00B02FE2"/>
    <w:rsid w:val="00B032CC"/>
    <w:rsid w:val="00B17727"/>
    <w:rsid w:val="00B22FB5"/>
    <w:rsid w:val="00B240E8"/>
    <w:rsid w:val="00B26F4B"/>
    <w:rsid w:val="00B305D0"/>
    <w:rsid w:val="00B35447"/>
    <w:rsid w:val="00B35FCE"/>
    <w:rsid w:val="00B370C4"/>
    <w:rsid w:val="00B41B71"/>
    <w:rsid w:val="00B42E07"/>
    <w:rsid w:val="00B45CAD"/>
    <w:rsid w:val="00B50B78"/>
    <w:rsid w:val="00B72088"/>
    <w:rsid w:val="00B7323E"/>
    <w:rsid w:val="00B76A10"/>
    <w:rsid w:val="00B845AA"/>
    <w:rsid w:val="00B87D47"/>
    <w:rsid w:val="00B91C3A"/>
    <w:rsid w:val="00B91EF0"/>
    <w:rsid w:val="00B94B31"/>
    <w:rsid w:val="00B963AD"/>
    <w:rsid w:val="00B97C0B"/>
    <w:rsid w:val="00BA4540"/>
    <w:rsid w:val="00BB0BC1"/>
    <w:rsid w:val="00BB5273"/>
    <w:rsid w:val="00BC08E6"/>
    <w:rsid w:val="00BC2023"/>
    <w:rsid w:val="00BC71AA"/>
    <w:rsid w:val="00BC732E"/>
    <w:rsid w:val="00BD1486"/>
    <w:rsid w:val="00C02B5D"/>
    <w:rsid w:val="00C057F8"/>
    <w:rsid w:val="00C078D2"/>
    <w:rsid w:val="00C10030"/>
    <w:rsid w:val="00C147C6"/>
    <w:rsid w:val="00C17CED"/>
    <w:rsid w:val="00C308D5"/>
    <w:rsid w:val="00C30EEC"/>
    <w:rsid w:val="00C34E01"/>
    <w:rsid w:val="00C4010D"/>
    <w:rsid w:val="00C4044C"/>
    <w:rsid w:val="00C421DE"/>
    <w:rsid w:val="00C527D2"/>
    <w:rsid w:val="00C55882"/>
    <w:rsid w:val="00C6002B"/>
    <w:rsid w:val="00C6496B"/>
    <w:rsid w:val="00C76F2C"/>
    <w:rsid w:val="00C80329"/>
    <w:rsid w:val="00C815F9"/>
    <w:rsid w:val="00C86003"/>
    <w:rsid w:val="00C931F0"/>
    <w:rsid w:val="00CA0C4F"/>
    <w:rsid w:val="00CA1298"/>
    <w:rsid w:val="00CA3D0C"/>
    <w:rsid w:val="00CA42AA"/>
    <w:rsid w:val="00CA62EC"/>
    <w:rsid w:val="00CB2D99"/>
    <w:rsid w:val="00CD0A76"/>
    <w:rsid w:val="00CD51FB"/>
    <w:rsid w:val="00CD7308"/>
    <w:rsid w:val="00D105C2"/>
    <w:rsid w:val="00D20C4E"/>
    <w:rsid w:val="00D21A76"/>
    <w:rsid w:val="00D21C49"/>
    <w:rsid w:val="00D235EF"/>
    <w:rsid w:val="00D4288B"/>
    <w:rsid w:val="00D46C78"/>
    <w:rsid w:val="00D47BEE"/>
    <w:rsid w:val="00D500AB"/>
    <w:rsid w:val="00D55416"/>
    <w:rsid w:val="00D57BED"/>
    <w:rsid w:val="00D64DCC"/>
    <w:rsid w:val="00D65837"/>
    <w:rsid w:val="00D670BF"/>
    <w:rsid w:val="00D67989"/>
    <w:rsid w:val="00D71B3B"/>
    <w:rsid w:val="00D877BB"/>
    <w:rsid w:val="00D92436"/>
    <w:rsid w:val="00D92C18"/>
    <w:rsid w:val="00DA1E3A"/>
    <w:rsid w:val="00DA61C7"/>
    <w:rsid w:val="00DA66E4"/>
    <w:rsid w:val="00DB0565"/>
    <w:rsid w:val="00DB47E8"/>
    <w:rsid w:val="00DB47F6"/>
    <w:rsid w:val="00DC50BC"/>
    <w:rsid w:val="00DD2573"/>
    <w:rsid w:val="00DE4109"/>
    <w:rsid w:val="00DF2F8A"/>
    <w:rsid w:val="00DF381F"/>
    <w:rsid w:val="00E143FD"/>
    <w:rsid w:val="00E1632E"/>
    <w:rsid w:val="00E17141"/>
    <w:rsid w:val="00E20779"/>
    <w:rsid w:val="00E208DC"/>
    <w:rsid w:val="00E235A2"/>
    <w:rsid w:val="00E25831"/>
    <w:rsid w:val="00E30C5D"/>
    <w:rsid w:val="00E338F0"/>
    <w:rsid w:val="00E3508C"/>
    <w:rsid w:val="00E45F80"/>
    <w:rsid w:val="00E54064"/>
    <w:rsid w:val="00E54529"/>
    <w:rsid w:val="00E54837"/>
    <w:rsid w:val="00E63FD8"/>
    <w:rsid w:val="00E6710E"/>
    <w:rsid w:val="00E707B0"/>
    <w:rsid w:val="00E854E1"/>
    <w:rsid w:val="00E90C3D"/>
    <w:rsid w:val="00E9776F"/>
    <w:rsid w:val="00E97D35"/>
    <w:rsid w:val="00EB32D2"/>
    <w:rsid w:val="00EB5FD5"/>
    <w:rsid w:val="00EC162C"/>
    <w:rsid w:val="00EC7E67"/>
    <w:rsid w:val="00ED260B"/>
    <w:rsid w:val="00ED689B"/>
    <w:rsid w:val="00EE5503"/>
    <w:rsid w:val="00EE6AEA"/>
    <w:rsid w:val="00EF1091"/>
    <w:rsid w:val="00F013D7"/>
    <w:rsid w:val="00F047A6"/>
    <w:rsid w:val="00F069FA"/>
    <w:rsid w:val="00F14621"/>
    <w:rsid w:val="00F27D41"/>
    <w:rsid w:val="00F309BD"/>
    <w:rsid w:val="00F32AF6"/>
    <w:rsid w:val="00F32D56"/>
    <w:rsid w:val="00F40216"/>
    <w:rsid w:val="00F41660"/>
    <w:rsid w:val="00F56AE5"/>
    <w:rsid w:val="00F66830"/>
    <w:rsid w:val="00F967FD"/>
    <w:rsid w:val="00FB50C2"/>
    <w:rsid w:val="00FB671C"/>
    <w:rsid w:val="00FB6D3D"/>
    <w:rsid w:val="00FB73B2"/>
    <w:rsid w:val="00FC578E"/>
    <w:rsid w:val="00FD0E63"/>
    <w:rsid w:val="00FD3817"/>
    <w:rsid w:val="00FD4417"/>
    <w:rsid w:val="00FE03CD"/>
    <w:rsid w:val="00FE5259"/>
    <w:rsid w:val="00FE669E"/>
    <w:rsid w:val="00FE78A0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20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17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172F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17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172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Zhang</cp:lastModifiedBy>
  <cp:revision>2</cp:revision>
  <cp:lastPrinted>2015-09-17T01:06:00Z</cp:lastPrinted>
  <dcterms:created xsi:type="dcterms:W3CDTF">2017-09-01T09:00:00Z</dcterms:created>
  <dcterms:modified xsi:type="dcterms:W3CDTF">2017-09-01T09:00:00Z</dcterms:modified>
</cp:coreProperties>
</file>