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008" w:rsidRPr="00645285" w:rsidRDefault="00363FE7" w:rsidP="00645285">
      <w:pPr>
        <w:pStyle w:val="2"/>
        <w:spacing w:line="360" w:lineRule="auto"/>
        <w:ind w:firstLineChars="200" w:firstLine="602"/>
        <w:jc w:val="center"/>
        <w:rPr>
          <w:rFonts w:asciiTheme="minorEastAsia" w:eastAsiaTheme="minorEastAsia" w:hAnsiTheme="minorEastAsia" w:hint="eastAsia"/>
          <w:sz w:val="30"/>
          <w:szCs w:val="30"/>
        </w:rPr>
      </w:pPr>
      <w:r w:rsidRPr="00645285">
        <w:rPr>
          <w:rFonts w:asciiTheme="minorEastAsia" w:eastAsiaTheme="minorEastAsia" w:hAnsiTheme="minorEastAsia"/>
          <w:sz w:val="30"/>
          <w:szCs w:val="30"/>
        </w:rPr>
        <w:t>交换准备</w:t>
      </w:r>
      <w:r w:rsidR="001A4B2E" w:rsidRPr="00645285">
        <w:rPr>
          <w:rFonts w:asciiTheme="minorEastAsia" w:eastAsiaTheme="minorEastAsia" w:hAnsiTheme="minorEastAsia"/>
          <w:sz w:val="30"/>
          <w:szCs w:val="30"/>
        </w:rPr>
        <w:t>总结</w:t>
      </w:r>
    </w:p>
    <w:p w:rsidR="00363FE7" w:rsidRPr="00645285" w:rsidRDefault="00363FE7" w:rsidP="00645285">
      <w:pPr>
        <w:spacing w:line="360" w:lineRule="auto"/>
        <w:ind w:firstLineChars="200" w:firstLine="361"/>
        <w:jc w:val="right"/>
        <w:rPr>
          <w:rFonts w:asciiTheme="minorEastAsia" w:hAnsiTheme="minorEastAsia" w:hint="eastAsia"/>
          <w:b/>
          <w:sz w:val="18"/>
          <w:szCs w:val="18"/>
        </w:rPr>
      </w:pPr>
      <w:r w:rsidRPr="00645285">
        <w:rPr>
          <w:rFonts w:asciiTheme="minorEastAsia" w:hAnsiTheme="minorEastAsia" w:hint="eastAsia"/>
          <w:b/>
          <w:sz w:val="18"/>
          <w:szCs w:val="18"/>
        </w:rPr>
        <w:t>国际商学院人力资源管理 周鹭</w:t>
      </w:r>
    </w:p>
    <w:p w:rsidR="00363FE7" w:rsidRPr="00645285" w:rsidRDefault="001A4B2E" w:rsidP="00645285">
      <w:pPr>
        <w:spacing w:line="360" w:lineRule="auto"/>
        <w:ind w:firstLineChars="200" w:firstLine="420"/>
        <w:rPr>
          <w:rFonts w:asciiTheme="minorEastAsia" w:hAnsiTheme="minorEastAsia" w:hint="eastAsia"/>
          <w:szCs w:val="21"/>
        </w:rPr>
      </w:pPr>
      <w:r w:rsidRPr="00645285">
        <w:rPr>
          <w:rFonts w:asciiTheme="minorEastAsia" w:hAnsiTheme="minorEastAsia" w:hint="eastAsia"/>
          <w:szCs w:val="21"/>
        </w:rPr>
        <w:t>总的来说，这一次我的准备之路比较艰辛，在此将经验总结一下，希望能够帮到之后去交换的大家</w:t>
      </w:r>
      <w:r w:rsidR="00FC191C" w:rsidRPr="00645285">
        <w:rPr>
          <w:rFonts w:asciiTheme="minorEastAsia" w:hAnsiTheme="minorEastAsia" w:hint="eastAsia"/>
          <w:szCs w:val="21"/>
        </w:rPr>
        <w:t>吧。</w:t>
      </w:r>
      <w:r w:rsidRPr="00645285">
        <w:rPr>
          <w:rFonts w:asciiTheme="minorEastAsia" w:hAnsiTheme="minorEastAsia" w:hint="eastAsia"/>
          <w:szCs w:val="21"/>
        </w:rPr>
        <w:t>而且</w:t>
      </w:r>
      <w:r w:rsidR="00FC191C" w:rsidRPr="00645285">
        <w:rPr>
          <w:rFonts w:asciiTheme="minorEastAsia" w:hAnsiTheme="minorEastAsia" w:hint="eastAsia"/>
          <w:szCs w:val="21"/>
        </w:rPr>
        <w:t>个人觉得我的这份总结</w:t>
      </w:r>
      <w:r w:rsidRPr="00645285">
        <w:rPr>
          <w:rFonts w:asciiTheme="minorEastAsia" w:hAnsiTheme="minorEastAsia" w:hint="eastAsia"/>
          <w:szCs w:val="21"/>
        </w:rPr>
        <w:t>可能更适合想在</w:t>
      </w:r>
      <w:r w:rsidR="00FC191C" w:rsidRPr="00645285">
        <w:rPr>
          <w:rFonts w:asciiTheme="minorEastAsia" w:hAnsiTheme="minorEastAsia" w:hint="eastAsia"/>
          <w:szCs w:val="21"/>
        </w:rPr>
        <w:t>国外锻炼而不是旅行的人，因为我很多事情的考虑都是以锻炼自己为出发点的（虽然现在发现确实有点心酸，好吧，这是后话）。</w:t>
      </w:r>
      <w:r w:rsidR="00835760" w:rsidRPr="00645285">
        <w:rPr>
          <w:rFonts w:asciiTheme="minorEastAsia" w:hAnsiTheme="minorEastAsia" w:hint="eastAsia"/>
          <w:szCs w:val="21"/>
        </w:rPr>
        <w:t>另外，因为这次准备全程都是自己准备的，所以过程也都是正常官方流程，所以这应该是最长期限，当然有可能别人申请的时候有例外。</w:t>
      </w:r>
    </w:p>
    <w:p w:rsidR="001A4B2E" w:rsidRPr="00645285" w:rsidRDefault="00636656" w:rsidP="00645285">
      <w:pPr>
        <w:spacing w:line="360" w:lineRule="auto"/>
        <w:ind w:firstLineChars="200" w:firstLine="422"/>
        <w:rPr>
          <w:rFonts w:asciiTheme="minorEastAsia" w:hAnsiTheme="minorEastAsia" w:hint="eastAsia"/>
          <w:szCs w:val="21"/>
        </w:rPr>
      </w:pPr>
      <w:r w:rsidRPr="00645285">
        <w:rPr>
          <w:rFonts w:asciiTheme="minorEastAsia" w:hAnsiTheme="minorEastAsia" w:hint="eastAsia"/>
          <w:b/>
          <w:szCs w:val="21"/>
        </w:rPr>
        <w:t>1.签证。</w:t>
      </w:r>
      <w:r w:rsidR="001A4B2E" w:rsidRPr="00645285">
        <w:rPr>
          <w:rFonts w:asciiTheme="minorEastAsia" w:hAnsiTheme="minorEastAsia" w:hint="eastAsia"/>
          <w:szCs w:val="21"/>
        </w:rPr>
        <w:t>我觉得最纠结的应该就是这个问题了。也不知道为什么，反正我收到邀请信的时候就已经是11月底了（邀请信最好自己一直挂念着，因为</w:t>
      </w:r>
      <w:proofErr w:type="gramStart"/>
      <w:r w:rsidR="001A4B2E" w:rsidRPr="00645285">
        <w:rPr>
          <w:rFonts w:asciiTheme="minorEastAsia" w:hAnsiTheme="minorEastAsia" w:hint="eastAsia"/>
          <w:szCs w:val="21"/>
        </w:rPr>
        <w:t>很有可呢因为</w:t>
      </w:r>
      <w:proofErr w:type="gramEnd"/>
      <w:r w:rsidR="001A4B2E" w:rsidRPr="00645285">
        <w:rPr>
          <w:rFonts w:asciiTheme="minorEastAsia" w:hAnsiTheme="minorEastAsia" w:hint="eastAsia"/>
          <w:szCs w:val="21"/>
        </w:rPr>
        <w:t>这样那样的原因，老师就忘了给你），所以我总共就只有一个月的时间可以申请签证（护照是需要早就办好的，我们拿护照需要一个月的时间，所以大家可以早点提前去把护照办了）。</w:t>
      </w:r>
      <w:r w:rsidR="00FC191C" w:rsidRPr="00645285">
        <w:rPr>
          <w:rFonts w:asciiTheme="minorEastAsia" w:hAnsiTheme="minorEastAsia" w:hint="eastAsia"/>
          <w:szCs w:val="21"/>
        </w:rPr>
        <w:t>大家在这之前最后就去相关的大使馆网站或者是签证中心网站阅读到时候需要提交的材料，确保自己在邀请信拿下来之前就已经准备好了所有相关材料。由于我申请的是加拿大的学习签证（有学习签证才可以在校园内工作，但是不是必须的，六个月以下的留学可以申请旅游签，这就看个人想不想尝试一下找一下工作了），所以下面我介绍一下我觉得比较重要又比较耗时的材料，主要包括：</w:t>
      </w:r>
    </w:p>
    <w:p w:rsidR="00FC191C" w:rsidRPr="00645285" w:rsidRDefault="00FC191C" w:rsidP="00645285">
      <w:pPr>
        <w:pStyle w:val="a3"/>
        <w:numPr>
          <w:ilvl w:val="0"/>
          <w:numId w:val="1"/>
        </w:numPr>
        <w:spacing w:line="360" w:lineRule="auto"/>
        <w:ind w:firstLine="420"/>
        <w:rPr>
          <w:rFonts w:asciiTheme="minorEastAsia" w:hAnsiTheme="minorEastAsia" w:hint="eastAsia"/>
          <w:szCs w:val="21"/>
        </w:rPr>
      </w:pPr>
      <w:r w:rsidRPr="00645285">
        <w:rPr>
          <w:rFonts w:asciiTheme="minorEastAsia" w:hAnsiTheme="minorEastAsia"/>
          <w:szCs w:val="21"/>
        </w:rPr>
        <w:t>在读证明和成绩单（</w:t>
      </w:r>
      <w:r w:rsidR="00835760" w:rsidRPr="00645285">
        <w:rPr>
          <w:rFonts w:asciiTheme="minorEastAsia" w:hAnsiTheme="minorEastAsia"/>
          <w:szCs w:val="21"/>
        </w:rPr>
        <w:t>保守估计</w:t>
      </w:r>
      <w:r w:rsidRPr="00645285">
        <w:rPr>
          <w:rFonts w:asciiTheme="minorEastAsia" w:hAnsiTheme="minorEastAsia"/>
          <w:szCs w:val="21"/>
        </w:rPr>
        <w:t>：</w:t>
      </w:r>
      <w:r w:rsidRPr="00645285">
        <w:rPr>
          <w:rFonts w:asciiTheme="minorEastAsia" w:hAnsiTheme="minorEastAsia" w:hint="eastAsia"/>
          <w:szCs w:val="21"/>
        </w:rPr>
        <w:t>2周</w:t>
      </w:r>
      <w:r w:rsidRPr="00645285">
        <w:rPr>
          <w:rFonts w:asciiTheme="minorEastAsia" w:hAnsiTheme="minorEastAsia"/>
          <w:szCs w:val="21"/>
        </w:rPr>
        <w:t>）：先到教务处去开成绩单（周二、周四交，一周后取），然后再到科研楼</w:t>
      </w:r>
      <w:r w:rsidRPr="00645285">
        <w:rPr>
          <w:rFonts w:asciiTheme="minorEastAsia" w:hAnsiTheme="minorEastAsia" w:hint="eastAsia"/>
          <w:szCs w:val="21"/>
        </w:rPr>
        <w:t>4楼去把教务处开的成绩单提交给那里的老师，之后刷e卡缴费，办理正式成绩单（中英文），在读证明，一周后领取。</w:t>
      </w:r>
    </w:p>
    <w:p w:rsidR="00FC191C" w:rsidRPr="00645285" w:rsidRDefault="00FC191C" w:rsidP="00645285">
      <w:pPr>
        <w:pStyle w:val="a3"/>
        <w:numPr>
          <w:ilvl w:val="0"/>
          <w:numId w:val="1"/>
        </w:numPr>
        <w:spacing w:line="360" w:lineRule="auto"/>
        <w:ind w:firstLine="420"/>
        <w:rPr>
          <w:rFonts w:asciiTheme="minorEastAsia" w:hAnsiTheme="minorEastAsia" w:hint="eastAsia"/>
          <w:szCs w:val="21"/>
        </w:rPr>
      </w:pPr>
      <w:r w:rsidRPr="00645285">
        <w:rPr>
          <w:rFonts w:asciiTheme="minorEastAsia" w:hAnsiTheme="minorEastAsia"/>
          <w:szCs w:val="21"/>
        </w:rPr>
        <w:t>无犯罪记录证明公证件</w:t>
      </w:r>
      <w:r w:rsidR="00835760" w:rsidRPr="00645285">
        <w:rPr>
          <w:rFonts w:asciiTheme="minorEastAsia" w:hAnsiTheme="minorEastAsia" w:hint="eastAsia"/>
          <w:szCs w:val="21"/>
        </w:rPr>
        <w:t>(保守估计：3周)</w:t>
      </w:r>
      <w:r w:rsidRPr="00645285">
        <w:rPr>
          <w:rFonts w:asciiTheme="minorEastAsia" w:hAnsiTheme="minorEastAsia"/>
          <w:szCs w:val="21"/>
        </w:rPr>
        <w:t>：先到公证处去领一个无犯罪记录证明公证件的表；然后把表拿到自己户口所在地派出所去要求办理无犯罪记录证明，</w:t>
      </w:r>
      <w:r w:rsidRPr="00645285">
        <w:rPr>
          <w:rFonts w:asciiTheme="minorEastAsia" w:hAnsiTheme="minorEastAsia" w:hint="eastAsia"/>
          <w:szCs w:val="21"/>
        </w:rPr>
        <w:t>10个工作日后领取</w:t>
      </w:r>
      <w:r w:rsidR="00835760" w:rsidRPr="00645285">
        <w:rPr>
          <w:rFonts w:asciiTheme="minorEastAsia" w:hAnsiTheme="minorEastAsia" w:hint="eastAsia"/>
          <w:szCs w:val="21"/>
        </w:rPr>
        <w:t>（官方是这样说的，但是实际上可能要不了那么久，因为我当时比较急，周四去交的表，周一自己打了个电话去问，让她们帮我找一找，结果就已经办下来了，所以也就是用了3个工作日，关键是自己随时关注到）</w:t>
      </w:r>
      <w:r w:rsidRPr="00645285">
        <w:rPr>
          <w:rFonts w:asciiTheme="minorEastAsia" w:hAnsiTheme="minorEastAsia" w:hint="eastAsia"/>
          <w:szCs w:val="21"/>
        </w:rPr>
        <w:t>；领到</w:t>
      </w:r>
      <w:r w:rsidR="00835760" w:rsidRPr="00645285">
        <w:rPr>
          <w:rFonts w:asciiTheme="minorEastAsia" w:hAnsiTheme="minorEastAsia" w:hint="eastAsia"/>
          <w:szCs w:val="21"/>
        </w:rPr>
        <w:t>公安局开出的无犯罪记录证明后，再交到之前去的那个公证处，一周后领取。</w:t>
      </w:r>
    </w:p>
    <w:p w:rsidR="00835760" w:rsidRPr="00645285" w:rsidRDefault="00835760" w:rsidP="00645285">
      <w:pPr>
        <w:pStyle w:val="a3"/>
        <w:numPr>
          <w:ilvl w:val="0"/>
          <w:numId w:val="1"/>
        </w:numPr>
        <w:spacing w:line="360" w:lineRule="auto"/>
        <w:ind w:firstLine="420"/>
        <w:rPr>
          <w:rFonts w:asciiTheme="minorEastAsia" w:hAnsiTheme="minorEastAsia" w:hint="eastAsia"/>
          <w:szCs w:val="21"/>
        </w:rPr>
      </w:pPr>
      <w:r w:rsidRPr="00645285">
        <w:rPr>
          <w:rFonts w:asciiTheme="minorEastAsia" w:hAnsiTheme="minorEastAsia"/>
          <w:szCs w:val="21"/>
        </w:rPr>
        <w:t>高中毕业证书公证件（保守估计：</w:t>
      </w:r>
      <w:r w:rsidRPr="00645285">
        <w:rPr>
          <w:rFonts w:asciiTheme="minorEastAsia" w:hAnsiTheme="minorEastAsia" w:hint="eastAsia"/>
          <w:szCs w:val="21"/>
        </w:rPr>
        <w:t>1周</w:t>
      </w:r>
      <w:r w:rsidRPr="00645285">
        <w:rPr>
          <w:rFonts w:asciiTheme="minorEastAsia" w:hAnsiTheme="minorEastAsia"/>
          <w:szCs w:val="21"/>
        </w:rPr>
        <w:t>）将自己高中毕业证书原件带到公证处公证，一周后领公证件。</w:t>
      </w:r>
    </w:p>
    <w:p w:rsidR="00835760" w:rsidRPr="00645285" w:rsidRDefault="00835760" w:rsidP="00645285">
      <w:pPr>
        <w:pStyle w:val="a3"/>
        <w:numPr>
          <w:ilvl w:val="0"/>
          <w:numId w:val="1"/>
        </w:numPr>
        <w:spacing w:line="360" w:lineRule="auto"/>
        <w:ind w:firstLine="420"/>
        <w:rPr>
          <w:rFonts w:asciiTheme="minorEastAsia" w:hAnsiTheme="minorEastAsia" w:hint="eastAsia"/>
          <w:szCs w:val="21"/>
        </w:rPr>
      </w:pPr>
      <w:r w:rsidRPr="00645285">
        <w:rPr>
          <w:rFonts w:asciiTheme="minorEastAsia" w:hAnsiTheme="minorEastAsia" w:hint="eastAsia"/>
          <w:szCs w:val="21"/>
        </w:rPr>
        <w:t>预体检：提前到加拿大指定体检处体检（1750元），这样能够保证自己的</w:t>
      </w:r>
      <w:r w:rsidRPr="00645285">
        <w:rPr>
          <w:rFonts w:asciiTheme="minorEastAsia" w:hAnsiTheme="minorEastAsia" w:hint="eastAsia"/>
          <w:szCs w:val="21"/>
        </w:rPr>
        <w:lastRenderedPageBreak/>
        <w:t>签证过程更快办理出来。</w:t>
      </w:r>
    </w:p>
    <w:p w:rsidR="00835760" w:rsidRPr="00645285" w:rsidRDefault="00835760" w:rsidP="00645285">
      <w:pPr>
        <w:pStyle w:val="a3"/>
        <w:numPr>
          <w:ilvl w:val="0"/>
          <w:numId w:val="1"/>
        </w:numPr>
        <w:spacing w:line="360" w:lineRule="auto"/>
        <w:ind w:firstLine="420"/>
        <w:rPr>
          <w:rFonts w:asciiTheme="minorEastAsia" w:hAnsiTheme="minorEastAsia" w:hint="eastAsia"/>
          <w:szCs w:val="21"/>
        </w:rPr>
      </w:pPr>
      <w:r w:rsidRPr="00645285">
        <w:rPr>
          <w:rFonts w:asciiTheme="minorEastAsia" w:hAnsiTheme="minorEastAsia" w:hint="eastAsia"/>
          <w:szCs w:val="21"/>
        </w:rPr>
        <w:t>各种证明的翻译件（包括身份证，户口本，纳税单，银行存款证明等等，所有中文都需附上英文翻译，虽然签证中心可以翻译，但是比较贵，还是自己翻译比较划算，论坛上有相关的翻译模板，照着改一下就行，虽然我是翻译完了才发现的，</w:t>
      </w:r>
      <w:proofErr w:type="gramStart"/>
      <w:r w:rsidRPr="00645285">
        <w:rPr>
          <w:rFonts w:asciiTheme="minorEastAsia" w:hAnsiTheme="minorEastAsia" w:hint="eastAsia"/>
          <w:szCs w:val="21"/>
        </w:rPr>
        <w:t>囧</w:t>
      </w:r>
      <w:proofErr w:type="gramEnd"/>
      <w:r w:rsidR="00636656" w:rsidRPr="00645285">
        <w:rPr>
          <w:rFonts w:asciiTheme="minorEastAsia" w:hAnsiTheme="minorEastAsia" w:hint="eastAsia"/>
          <w:szCs w:val="21"/>
        </w:rPr>
        <w:t>，希望大家不用再走弯路</w:t>
      </w:r>
      <w:r w:rsidRPr="00645285">
        <w:rPr>
          <w:rFonts w:asciiTheme="minorEastAsia" w:hAnsiTheme="minorEastAsia" w:hint="eastAsia"/>
          <w:szCs w:val="21"/>
        </w:rPr>
        <w:t>）</w:t>
      </w:r>
    </w:p>
    <w:p w:rsidR="00363FE7" w:rsidRPr="00645285" w:rsidRDefault="00363FE7" w:rsidP="00645285">
      <w:pPr>
        <w:pStyle w:val="a3"/>
        <w:numPr>
          <w:ilvl w:val="0"/>
          <w:numId w:val="1"/>
        </w:numPr>
        <w:spacing w:line="360" w:lineRule="auto"/>
        <w:ind w:firstLine="420"/>
        <w:rPr>
          <w:rFonts w:asciiTheme="minorEastAsia" w:hAnsiTheme="minorEastAsia" w:hint="eastAsia"/>
          <w:szCs w:val="21"/>
        </w:rPr>
      </w:pPr>
      <w:r w:rsidRPr="00645285">
        <w:rPr>
          <w:rFonts w:asciiTheme="minorEastAsia" w:hAnsiTheme="minorEastAsia" w:hint="eastAsia"/>
          <w:szCs w:val="21"/>
        </w:rPr>
        <w:t>户口本：把户口迁到学校的，需要将在周二或者周四去学校户籍办公室（清远楼，应该是这个名字，就是</w:t>
      </w:r>
      <w:proofErr w:type="gramStart"/>
      <w:r w:rsidRPr="00645285">
        <w:rPr>
          <w:rFonts w:asciiTheme="minorEastAsia" w:hAnsiTheme="minorEastAsia" w:hint="eastAsia"/>
          <w:szCs w:val="21"/>
        </w:rPr>
        <w:t>靠近虹远楼</w:t>
      </w:r>
      <w:proofErr w:type="gramEnd"/>
      <w:r w:rsidRPr="00645285">
        <w:rPr>
          <w:rFonts w:asciiTheme="minorEastAsia" w:hAnsiTheme="minorEastAsia" w:hint="eastAsia"/>
          <w:szCs w:val="21"/>
        </w:rPr>
        <w:t>，羽毛球馆旁边那个楼的一楼），将提前填好的从学校保卫处下载的表格交给那里的老师，借出户口页，并告知老师没法在十天换卡，需要延期。</w:t>
      </w:r>
    </w:p>
    <w:p w:rsidR="00636656" w:rsidRPr="00645285" w:rsidRDefault="00636656" w:rsidP="00645285">
      <w:pPr>
        <w:pStyle w:val="a3"/>
        <w:numPr>
          <w:ilvl w:val="0"/>
          <w:numId w:val="1"/>
        </w:numPr>
        <w:spacing w:line="360" w:lineRule="auto"/>
        <w:ind w:firstLine="420"/>
        <w:rPr>
          <w:rFonts w:asciiTheme="minorEastAsia" w:hAnsiTheme="minorEastAsia" w:hint="eastAsia"/>
          <w:szCs w:val="21"/>
        </w:rPr>
      </w:pPr>
      <w:r w:rsidRPr="00645285">
        <w:rPr>
          <w:rFonts w:asciiTheme="minorEastAsia" w:hAnsiTheme="minorEastAsia" w:hint="eastAsia"/>
          <w:szCs w:val="21"/>
        </w:rPr>
        <w:t>其他，还有一些自己根据不同要求准备的材料，比如学习计划等等，这些都是自己写的，还比较方便，所以就不多赘述了。</w:t>
      </w:r>
    </w:p>
    <w:p w:rsidR="008234B1" w:rsidRPr="00645285" w:rsidRDefault="008234B1" w:rsidP="00645285">
      <w:pPr>
        <w:spacing w:line="360" w:lineRule="auto"/>
        <w:ind w:firstLineChars="200" w:firstLine="420"/>
        <w:rPr>
          <w:rFonts w:asciiTheme="minorEastAsia" w:hAnsiTheme="minorEastAsia" w:hint="eastAsia"/>
          <w:szCs w:val="21"/>
        </w:rPr>
      </w:pPr>
      <w:r w:rsidRPr="00645285">
        <w:rPr>
          <w:rFonts w:asciiTheme="minorEastAsia" w:hAnsiTheme="minorEastAsia" w:hint="eastAsia"/>
          <w:szCs w:val="21"/>
        </w:rPr>
        <w:t>等到收到学校的邀请信之后，马上拿上所有准备好的材料到签证中心提交，接下来就是等待了。</w:t>
      </w:r>
      <w:r w:rsidR="00D46EAA" w:rsidRPr="00645285">
        <w:rPr>
          <w:rFonts w:asciiTheme="minorEastAsia" w:hAnsiTheme="minorEastAsia" w:hint="eastAsia"/>
          <w:szCs w:val="21"/>
        </w:rPr>
        <w:t>加拿大签证中心给出的处理时间是旅游签证2-3周，学习签证4-8周，所以最好还是衡量一下自己的时间和计划作安排。比如我，12月5日提交的时候，觉得我还是想在国外试一试找工作，而且距我离开还有40天左右，所以我觉得可以试一试学习签证，虽然最后我也申请下来了，但是真的是很煎熬，跟大家分享一下。从申请过完两周后，就开始在网站上查询状态，一直到了1月份，仍然不见任何反应，当时真的是很急啊，马上就要开学了，如果签证不能按时办下来的话，那么之前所有的辛苦就白费了。所以我就开始写email，问交换学校老师能不能帮忙给大使馆说（得到的结果是学校不能代表个人去说，但说不定不同学校不一样，可以联系一下对方学校老师），问大使馆能不能提前处理一下（我写过两次，第一次没反应，第二次也就是申请一个月后，他们回信，向我要了个人信息，可能有用），问签证申请中心能不能帮上忙（不要打他们的热线电话，那里面的工作人员基本上的回答都是不知道，完全不帮忙的样子，后来我是通过他们网站上feedback的工作人员反映了情况，后来那里面的工作人员打电话帮我催的，那里的工作人员真的很好，很有耐心，我</w:t>
      </w:r>
      <w:r w:rsidR="00363FE7" w:rsidRPr="00645285">
        <w:rPr>
          <w:rFonts w:asciiTheme="minorEastAsia" w:hAnsiTheme="minorEastAsia" w:hint="eastAsia"/>
          <w:szCs w:val="21"/>
        </w:rPr>
        <w:t>觉得我能在最后一天拿到签证顺利出国，他们应该帮了很大的忙，但是他们也是一个月之后发email的时候才回信的，之前都没有回复</w:t>
      </w:r>
      <w:r w:rsidR="00D46EAA" w:rsidRPr="00645285">
        <w:rPr>
          <w:rFonts w:asciiTheme="minorEastAsia" w:hAnsiTheme="minorEastAsia" w:hint="eastAsia"/>
          <w:szCs w:val="21"/>
        </w:rPr>
        <w:t>）</w:t>
      </w:r>
      <w:r w:rsidR="00363FE7" w:rsidRPr="00645285">
        <w:rPr>
          <w:rFonts w:asciiTheme="minorEastAsia" w:hAnsiTheme="minorEastAsia" w:hint="eastAsia"/>
          <w:szCs w:val="21"/>
        </w:rPr>
        <w:t>。总的说来，后来的签证等待和</w:t>
      </w:r>
      <w:proofErr w:type="gramStart"/>
      <w:r w:rsidR="00363FE7" w:rsidRPr="00645285">
        <w:rPr>
          <w:rFonts w:asciiTheme="minorEastAsia" w:hAnsiTheme="minorEastAsia" w:hint="eastAsia"/>
          <w:szCs w:val="21"/>
        </w:rPr>
        <w:t>催签真的</w:t>
      </w:r>
      <w:proofErr w:type="gramEnd"/>
      <w:r w:rsidR="00363FE7" w:rsidRPr="00645285">
        <w:rPr>
          <w:rFonts w:asciiTheme="minorEastAsia" w:hAnsiTheme="minorEastAsia" w:hint="eastAsia"/>
          <w:szCs w:val="21"/>
        </w:rPr>
        <w:t>很痛苦，大家自己酌情考虑一下利弊选择吧。</w:t>
      </w:r>
    </w:p>
    <w:p w:rsidR="00636656" w:rsidRPr="00645285" w:rsidRDefault="00636656" w:rsidP="00645285">
      <w:pPr>
        <w:spacing w:line="360" w:lineRule="auto"/>
        <w:ind w:firstLineChars="200" w:firstLine="422"/>
        <w:rPr>
          <w:rFonts w:asciiTheme="minorEastAsia" w:hAnsiTheme="minorEastAsia" w:hint="eastAsia"/>
          <w:szCs w:val="21"/>
        </w:rPr>
      </w:pPr>
      <w:r w:rsidRPr="00645285">
        <w:rPr>
          <w:rFonts w:asciiTheme="minorEastAsia" w:hAnsiTheme="minorEastAsia" w:hint="eastAsia"/>
          <w:b/>
          <w:szCs w:val="21"/>
        </w:rPr>
        <w:t>2.住宿。</w:t>
      </w:r>
      <w:r w:rsidRPr="00645285">
        <w:rPr>
          <w:rFonts w:asciiTheme="minorEastAsia" w:hAnsiTheme="minorEastAsia" w:hint="eastAsia"/>
          <w:szCs w:val="21"/>
        </w:rPr>
        <w:t>本来我是打算住学校的宿舍的（离学校很近，比较方便，而且几个同学一间</w:t>
      </w:r>
      <w:proofErr w:type="gramStart"/>
      <w:r w:rsidRPr="00645285">
        <w:rPr>
          <w:rFonts w:asciiTheme="minorEastAsia" w:hAnsiTheme="minorEastAsia" w:hint="eastAsia"/>
          <w:szCs w:val="21"/>
        </w:rPr>
        <w:t>房比较</w:t>
      </w:r>
      <w:proofErr w:type="gramEnd"/>
      <w:r w:rsidRPr="00645285">
        <w:rPr>
          <w:rFonts w:asciiTheme="minorEastAsia" w:hAnsiTheme="minorEastAsia" w:hint="eastAsia"/>
          <w:szCs w:val="21"/>
        </w:rPr>
        <w:t>利于交流，好交朋友，设施比较齐全），但是由于学校宿舍必须要对方确认接收你以后才能申请，而且申请的人相对较多，所以直到最后我也没能申请上，当然如果可以的话，其</w:t>
      </w:r>
      <w:r w:rsidRPr="00645285">
        <w:rPr>
          <w:rFonts w:asciiTheme="minorEastAsia" w:hAnsiTheme="minorEastAsia" w:hint="eastAsia"/>
          <w:szCs w:val="21"/>
        </w:rPr>
        <w:lastRenderedPageBreak/>
        <w:t>实我个人比较</w:t>
      </w:r>
      <w:proofErr w:type="gramStart"/>
      <w:r w:rsidRPr="00645285">
        <w:rPr>
          <w:rFonts w:asciiTheme="minorEastAsia" w:hAnsiTheme="minorEastAsia" w:hint="eastAsia"/>
          <w:szCs w:val="21"/>
        </w:rPr>
        <w:t>推荐住</w:t>
      </w:r>
      <w:proofErr w:type="gramEnd"/>
      <w:r w:rsidRPr="00645285">
        <w:rPr>
          <w:rFonts w:asciiTheme="minorEastAsia" w:hAnsiTheme="minorEastAsia" w:hint="eastAsia"/>
          <w:szCs w:val="21"/>
        </w:rPr>
        <w:t>寝室。然后当看到自己前面还有20</w:t>
      </w:r>
      <w:proofErr w:type="gramStart"/>
      <w:r w:rsidRPr="00645285">
        <w:rPr>
          <w:rFonts w:asciiTheme="minorEastAsia" w:hAnsiTheme="minorEastAsia" w:hint="eastAsia"/>
          <w:szCs w:val="21"/>
        </w:rPr>
        <w:t>几</w:t>
      </w:r>
      <w:proofErr w:type="gramEnd"/>
      <w:r w:rsidRPr="00645285">
        <w:rPr>
          <w:rFonts w:asciiTheme="minorEastAsia" w:hAnsiTheme="minorEastAsia" w:hint="eastAsia"/>
          <w:szCs w:val="21"/>
        </w:rPr>
        <w:t>个人在等待入住的时候，基本上就可以确定自己没法成功入住学校寝室了，所以就是时候开始在外面找房子了。我是在学校off-campus的网站上找的房子，这类网站应该比较多，但是我觉得从学校网站上找，遇到同学校的学生几率更大一点，而且相对完全不了解的网站来说，应该也更安全。确定了信息来源后，剩下的就是根据自己需求选房子了，一般考虑的因素就是安全问题，房租如何（确认具体包含了哪些费用），</w:t>
      </w:r>
      <w:r w:rsidR="008234B1" w:rsidRPr="00645285">
        <w:rPr>
          <w:rFonts w:asciiTheme="minorEastAsia" w:hAnsiTheme="minorEastAsia" w:hint="eastAsia"/>
          <w:szCs w:val="21"/>
        </w:rPr>
        <w:t>房间设施，</w:t>
      </w:r>
      <w:r w:rsidRPr="00645285">
        <w:rPr>
          <w:rFonts w:asciiTheme="minorEastAsia" w:hAnsiTheme="minorEastAsia" w:hint="eastAsia"/>
          <w:szCs w:val="21"/>
        </w:rPr>
        <w:t>生活水电，离学校远近，交通方不方便，周围设施齐不齐全等。</w:t>
      </w:r>
      <w:r w:rsidR="008234B1" w:rsidRPr="00645285">
        <w:rPr>
          <w:rFonts w:asciiTheme="minorEastAsia" w:hAnsiTheme="minorEastAsia" w:hint="eastAsia"/>
          <w:szCs w:val="21"/>
        </w:rPr>
        <w:t>然后在出发前跟房东商量好，到了之后直接入住即可。</w:t>
      </w:r>
    </w:p>
    <w:p w:rsidR="008234B1" w:rsidRPr="00645285" w:rsidRDefault="008234B1" w:rsidP="00645285">
      <w:pPr>
        <w:spacing w:line="360" w:lineRule="auto"/>
        <w:ind w:firstLineChars="200" w:firstLine="422"/>
        <w:rPr>
          <w:rFonts w:asciiTheme="minorEastAsia" w:hAnsiTheme="minorEastAsia" w:hint="eastAsia"/>
          <w:szCs w:val="21"/>
        </w:rPr>
      </w:pPr>
      <w:r w:rsidRPr="00645285">
        <w:rPr>
          <w:rFonts w:asciiTheme="minorEastAsia" w:hAnsiTheme="minorEastAsia" w:hint="eastAsia"/>
          <w:b/>
          <w:szCs w:val="21"/>
        </w:rPr>
        <w:t>3.生活用品：</w:t>
      </w:r>
      <w:r w:rsidRPr="00645285">
        <w:rPr>
          <w:rFonts w:asciiTheme="minorEastAsia" w:hAnsiTheme="minorEastAsia" w:hint="eastAsia"/>
          <w:szCs w:val="21"/>
        </w:rPr>
        <w:t>比如电源转换器（最好是多孔的，可以让你同时给电脑和手机充电），感冒药（加拿大必须要医生开药方才能买到药，如果小感冒的话排队会很麻烦），隐形眼镜（如果需要的话，加拿大也是需要医生才能买到隐形眼镜），调料（如果需要的话，当然也能买到，但是个人觉得比较贵，不划算，而且没有我们那边的好吃），信用卡（最好，很多地方能用到，当然不是必须）。</w:t>
      </w:r>
    </w:p>
    <w:p w:rsidR="00363FE7" w:rsidRPr="00645285" w:rsidRDefault="00363FE7" w:rsidP="00645285">
      <w:pPr>
        <w:spacing w:line="360" w:lineRule="auto"/>
        <w:ind w:firstLineChars="200" w:firstLine="422"/>
        <w:rPr>
          <w:rFonts w:asciiTheme="minorEastAsia" w:hAnsiTheme="minorEastAsia" w:hint="eastAsia"/>
          <w:b/>
          <w:szCs w:val="21"/>
        </w:rPr>
      </w:pPr>
      <w:r w:rsidRPr="00645285">
        <w:rPr>
          <w:rFonts w:asciiTheme="minorEastAsia" w:hAnsiTheme="minorEastAsia" w:hint="eastAsia"/>
          <w:b/>
          <w:szCs w:val="21"/>
        </w:rPr>
        <w:t>4.UIBE里面的一些准备：</w:t>
      </w:r>
    </w:p>
    <w:p w:rsidR="00363FE7" w:rsidRPr="00645285" w:rsidRDefault="00363FE7" w:rsidP="00645285">
      <w:pPr>
        <w:pStyle w:val="a3"/>
        <w:numPr>
          <w:ilvl w:val="0"/>
          <w:numId w:val="2"/>
        </w:numPr>
        <w:spacing w:line="360" w:lineRule="auto"/>
        <w:ind w:firstLine="420"/>
        <w:rPr>
          <w:rFonts w:asciiTheme="minorEastAsia" w:hAnsiTheme="minorEastAsia" w:hint="eastAsia"/>
          <w:szCs w:val="21"/>
        </w:rPr>
      </w:pPr>
      <w:r w:rsidRPr="00645285">
        <w:rPr>
          <w:rFonts w:asciiTheme="minorEastAsia" w:hAnsiTheme="minorEastAsia" w:hint="eastAsia"/>
          <w:szCs w:val="21"/>
        </w:rPr>
        <w:t>出境</w:t>
      </w:r>
      <w:r w:rsidR="00645285" w:rsidRPr="00645285">
        <w:rPr>
          <w:rFonts w:asciiTheme="minorEastAsia" w:hAnsiTheme="minorEastAsia" w:hint="eastAsia"/>
          <w:szCs w:val="21"/>
        </w:rPr>
        <w:t>申请</w:t>
      </w:r>
      <w:r w:rsidRPr="00645285">
        <w:rPr>
          <w:rFonts w:asciiTheme="minorEastAsia" w:hAnsiTheme="minorEastAsia" w:hint="eastAsia"/>
          <w:szCs w:val="21"/>
        </w:rPr>
        <w:t>：交流处网站上有</w:t>
      </w:r>
      <w:r w:rsidR="00645285" w:rsidRPr="00645285">
        <w:rPr>
          <w:rFonts w:asciiTheme="minorEastAsia" w:hAnsiTheme="minorEastAsia" w:hint="eastAsia"/>
          <w:szCs w:val="21"/>
        </w:rPr>
        <w:t>出境申请表</w:t>
      </w:r>
      <w:r w:rsidRPr="00645285">
        <w:rPr>
          <w:rFonts w:asciiTheme="minorEastAsia" w:hAnsiTheme="minorEastAsia" w:hint="eastAsia"/>
          <w:szCs w:val="21"/>
        </w:rPr>
        <w:t>，下载下来填好后，先</w:t>
      </w:r>
      <w:r w:rsidR="00645285" w:rsidRPr="00645285">
        <w:rPr>
          <w:rFonts w:asciiTheme="minorEastAsia" w:hAnsiTheme="minorEastAsia" w:hint="eastAsia"/>
          <w:szCs w:val="21"/>
        </w:rPr>
        <w:t>让自己辅导员签字，然后拿到自己院管出国交流的老师处签字，然后再到院办公室盖章，最后</w:t>
      </w:r>
      <w:r w:rsidRPr="00645285">
        <w:rPr>
          <w:rFonts w:asciiTheme="minorEastAsia" w:hAnsiTheme="minorEastAsia" w:hint="eastAsia"/>
          <w:szCs w:val="21"/>
        </w:rPr>
        <w:t>交到国际交流处</w:t>
      </w:r>
      <w:r w:rsidR="00645285" w:rsidRPr="00645285">
        <w:rPr>
          <w:rFonts w:asciiTheme="minorEastAsia" w:hAnsiTheme="minorEastAsia" w:hint="eastAsia"/>
          <w:szCs w:val="21"/>
        </w:rPr>
        <w:t>（一式两份，一份给自己院，一份给国际交流处）</w:t>
      </w:r>
      <w:r w:rsidRPr="00645285">
        <w:rPr>
          <w:rFonts w:asciiTheme="minorEastAsia" w:hAnsiTheme="minorEastAsia" w:hint="eastAsia"/>
          <w:szCs w:val="21"/>
        </w:rPr>
        <w:t>。</w:t>
      </w:r>
    </w:p>
    <w:p w:rsidR="00645285" w:rsidRPr="00645285" w:rsidRDefault="00645285" w:rsidP="00645285">
      <w:pPr>
        <w:pStyle w:val="a3"/>
        <w:numPr>
          <w:ilvl w:val="0"/>
          <w:numId w:val="2"/>
        </w:numPr>
        <w:spacing w:line="360" w:lineRule="auto"/>
        <w:ind w:firstLine="420"/>
        <w:rPr>
          <w:rFonts w:asciiTheme="minorEastAsia" w:hAnsiTheme="minorEastAsia" w:hint="eastAsia"/>
          <w:szCs w:val="21"/>
        </w:rPr>
      </w:pPr>
      <w:r w:rsidRPr="00645285">
        <w:rPr>
          <w:rFonts w:asciiTheme="minorEastAsia" w:hAnsiTheme="minorEastAsia" w:hint="eastAsia"/>
          <w:szCs w:val="21"/>
        </w:rPr>
        <w:t>学分替换</w:t>
      </w:r>
      <w:r w:rsidR="00363FE7" w:rsidRPr="00645285">
        <w:rPr>
          <w:rFonts w:asciiTheme="minorEastAsia" w:hAnsiTheme="minorEastAsia" w:hint="eastAsia"/>
          <w:szCs w:val="21"/>
        </w:rPr>
        <w:t>：先将自己选的课程给相关替换课程的系主任看，然后让他们在学分替换表（教务处网站下载</w:t>
      </w:r>
      <w:r w:rsidRPr="00645285">
        <w:rPr>
          <w:rFonts w:asciiTheme="minorEastAsia" w:hAnsiTheme="minorEastAsia" w:hint="eastAsia"/>
          <w:szCs w:val="21"/>
        </w:rPr>
        <w:t>出国前学分替换申请表</w:t>
      </w:r>
      <w:r w:rsidR="00363FE7" w:rsidRPr="00645285">
        <w:rPr>
          <w:rFonts w:asciiTheme="minorEastAsia" w:hAnsiTheme="minorEastAsia" w:hint="eastAsia"/>
          <w:szCs w:val="21"/>
        </w:rPr>
        <w:t>）上签字</w:t>
      </w:r>
      <w:r w:rsidRPr="00645285">
        <w:rPr>
          <w:rFonts w:asciiTheme="minorEastAsia" w:hAnsiTheme="minorEastAsia" w:hint="eastAsia"/>
          <w:szCs w:val="21"/>
        </w:rPr>
        <w:t>，然后拿到院办公室盖上院章；之后将完成的学分替换表和对方学校的邀请信一起交到教务处605（应该是，可以打电话确认一下）</w:t>
      </w:r>
    </w:p>
    <w:p w:rsidR="008234B1" w:rsidRPr="00645285" w:rsidRDefault="00363FE7" w:rsidP="00645285">
      <w:pPr>
        <w:spacing w:line="360" w:lineRule="auto"/>
        <w:ind w:firstLineChars="200" w:firstLine="420"/>
        <w:rPr>
          <w:rFonts w:asciiTheme="minorEastAsia" w:hAnsiTheme="minorEastAsia"/>
          <w:szCs w:val="21"/>
        </w:rPr>
      </w:pPr>
      <w:r w:rsidRPr="00645285">
        <w:rPr>
          <w:rFonts w:asciiTheme="minorEastAsia" w:hAnsiTheme="minorEastAsia"/>
          <w:szCs w:val="21"/>
        </w:rPr>
        <w:t>我出国前准备的基本上就是这些了，大家最好是把时间留的充足一点，这样不会想我那么煎熬，希望我的分享能够让大家少走一些冤枉路，帮到大家吧~</w:t>
      </w:r>
      <w:bookmarkStart w:id="0" w:name="_GoBack"/>
      <w:bookmarkEnd w:id="0"/>
    </w:p>
    <w:sectPr w:rsidR="008234B1" w:rsidRPr="006452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F7367"/>
    <w:multiLevelType w:val="hybridMultilevel"/>
    <w:tmpl w:val="F4085FC2"/>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
    <w:nsid w:val="7CCE3017"/>
    <w:multiLevelType w:val="hybridMultilevel"/>
    <w:tmpl w:val="437A197A"/>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2E"/>
    <w:rsid w:val="0001485D"/>
    <w:rsid w:val="000445B7"/>
    <w:rsid w:val="0005516E"/>
    <w:rsid w:val="00055B3E"/>
    <w:rsid w:val="00065E2E"/>
    <w:rsid w:val="000660D2"/>
    <w:rsid w:val="00085B1C"/>
    <w:rsid w:val="000916E1"/>
    <w:rsid w:val="000A12ED"/>
    <w:rsid w:val="000B5E9A"/>
    <w:rsid w:val="000E2BAE"/>
    <w:rsid w:val="001027DF"/>
    <w:rsid w:val="00117697"/>
    <w:rsid w:val="00117A22"/>
    <w:rsid w:val="001325F8"/>
    <w:rsid w:val="00133DDC"/>
    <w:rsid w:val="001404E6"/>
    <w:rsid w:val="001657B5"/>
    <w:rsid w:val="001A0399"/>
    <w:rsid w:val="001A4B2E"/>
    <w:rsid w:val="001F553C"/>
    <w:rsid w:val="00210862"/>
    <w:rsid w:val="002629F6"/>
    <w:rsid w:val="002655F2"/>
    <w:rsid w:val="00277FE6"/>
    <w:rsid w:val="00290FC0"/>
    <w:rsid w:val="002A041C"/>
    <w:rsid w:val="002A5613"/>
    <w:rsid w:val="002D3AD2"/>
    <w:rsid w:val="002F14A5"/>
    <w:rsid w:val="00304879"/>
    <w:rsid w:val="003057CD"/>
    <w:rsid w:val="00312474"/>
    <w:rsid w:val="00313D0F"/>
    <w:rsid w:val="003362E1"/>
    <w:rsid w:val="00340F4F"/>
    <w:rsid w:val="00354D78"/>
    <w:rsid w:val="00355090"/>
    <w:rsid w:val="00362C8D"/>
    <w:rsid w:val="00363FE7"/>
    <w:rsid w:val="003723DF"/>
    <w:rsid w:val="00373BFC"/>
    <w:rsid w:val="00374395"/>
    <w:rsid w:val="00391BAB"/>
    <w:rsid w:val="003A45B1"/>
    <w:rsid w:val="003A4CA1"/>
    <w:rsid w:val="003D4327"/>
    <w:rsid w:val="003E7266"/>
    <w:rsid w:val="003F4AA3"/>
    <w:rsid w:val="004002D0"/>
    <w:rsid w:val="00405F94"/>
    <w:rsid w:val="004065E9"/>
    <w:rsid w:val="00410CFA"/>
    <w:rsid w:val="0042125E"/>
    <w:rsid w:val="004247AF"/>
    <w:rsid w:val="00431042"/>
    <w:rsid w:val="00467C6E"/>
    <w:rsid w:val="004763A0"/>
    <w:rsid w:val="00482050"/>
    <w:rsid w:val="004A264D"/>
    <w:rsid w:val="004B5464"/>
    <w:rsid w:val="004E1864"/>
    <w:rsid w:val="004E30FF"/>
    <w:rsid w:val="004F173F"/>
    <w:rsid w:val="004F277B"/>
    <w:rsid w:val="005212B7"/>
    <w:rsid w:val="00575D26"/>
    <w:rsid w:val="00575F21"/>
    <w:rsid w:val="00585C5C"/>
    <w:rsid w:val="005A391A"/>
    <w:rsid w:val="005C5210"/>
    <w:rsid w:val="005D3CEB"/>
    <w:rsid w:val="005D66AB"/>
    <w:rsid w:val="005E2911"/>
    <w:rsid w:val="005F4EA4"/>
    <w:rsid w:val="005F7406"/>
    <w:rsid w:val="0061094C"/>
    <w:rsid w:val="006151B5"/>
    <w:rsid w:val="00626CC0"/>
    <w:rsid w:val="006272E6"/>
    <w:rsid w:val="00631F03"/>
    <w:rsid w:val="00635E1A"/>
    <w:rsid w:val="00636656"/>
    <w:rsid w:val="00645285"/>
    <w:rsid w:val="00664A35"/>
    <w:rsid w:val="00681B94"/>
    <w:rsid w:val="006865E2"/>
    <w:rsid w:val="006951E1"/>
    <w:rsid w:val="006E3ADE"/>
    <w:rsid w:val="006F0F58"/>
    <w:rsid w:val="006F1443"/>
    <w:rsid w:val="00704015"/>
    <w:rsid w:val="0071479C"/>
    <w:rsid w:val="007433EE"/>
    <w:rsid w:val="00753765"/>
    <w:rsid w:val="0076788F"/>
    <w:rsid w:val="00787777"/>
    <w:rsid w:val="00797EC1"/>
    <w:rsid w:val="007A02AE"/>
    <w:rsid w:val="007A66A9"/>
    <w:rsid w:val="007D0ABC"/>
    <w:rsid w:val="007E2D4A"/>
    <w:rsid w:val="007F496C"/>
    <w:rsid w:val="007F4F08"/>
    <w:rsid w:val="007F5AFE"/>
    <w:rsid w:val="00803FC3"/>
    <w:rsid w:val="008234B1"/>
    <w:rsid w:val="00830B83"/>
    <w:rsid w:val="00835760"/>
    <w:rsid w:val="00842809"/>
    <w:rsid w:val="00843EA8"/>
    <w:rsid w:val="008529FD"/>
    <w:rsid w:val="008674D6"/>
    <w:rsid w:val="00867717"/>
    <w:rsid w:val="008A38CF"/>
    <w:rsid w:val="008B0106"/>
    <w:rsid w:val="008C13F2"/>
    <w:rsid w:val="008C22E1"/>
    <w:rsid w:val="00900D94"/>
    <w:rsid w:val="009307FB"/>
    <w:rsid w:val="00955008"/>
    <w:rsid w:val="00962B4F"/>
    <w:rsid w:val="00981E84"/>
    <w:rsid w:val="009842A4"/>
    <w:rsid w:val="00986283"/>
    <w:rsid w:val="0098669C"/>
    <w:rsid w:val="009B158A"/>
    <w:rsid w:val="009B495B"/>
    <w:rsid w:val="009B6DF6"/>
    <w:rsid w:val="009D2CA8"/>
    <w:rsid w:val="00A06912"/>
    <w:rsid w:val="00A1444F"/>
    <w:rsid w:val="00A2307C"/>
    <w:rsid w:val="00A23371"/>
    <w:rsid w:val="00A469EA"/>
    <w:rsid w:val="00A620CE"/>
    <w:rsid w:val="00A679D6"/>
    <w:rsid w:val="00A81DF8"/>
    <w:rsid w:val="00A92EF6"/>
    <w:rsid w:val="00A97B73"/>
    <w:rsid w:val="00AC7ACE"/>
    <w:rsid w:val="00AD1AB0"/>
    <w:rsid w:val="00AE69DA"/>
    <w:rsid w:val="00B03218"/>
    <w:rsid w:val="00B149AF"/>
    <w:rsid w:val="00B152C5"/>
    <w:rsid w:val="00B64B91"/>
    <w:rsid w:val="00B71998"/>
    <w:rsid w:val="00B759A6"/>
    <w:rsid w:val="00B81A5C"/>
    <w:rsid w:val="00B8384E"/>
    <w:rsid w:val="00BA2A64"/>
    <w:rsid w:val="00BA5F97"/>
    <w:rsid w:val="00BB3618"/>
    <w:rsid w:val="00BC212C"/>
    <w:rsid w:val="00BE0705"/>
    <w:rsid w:val="00BF1B7A"/>
    <w:rsid w:val="00BF304B"/>
    <w:rsid w:val="00BF4DDF"/>
    <w:rsid w:val="00C055CE"/>
    <w:rsid w:val="00C07AB1"/>
    <w:rsid w:val="00C16839"/>
    <w:rsid w:val="00C200BF"/>
    <w:rsid w:val="00C3783C"/>
    <w:rsid w:val="00C544FE"/>
    <w:rsid w:val="00C73766"/>
    <w:rsid w:val="00C92CF1"/>
    <w:rsid w:val="00C943EE"/>
    <w:rsid w:val="00CA214B"/>
    <w:rsid w:val="00CA574C"/>
    <w:rsid w:val="00CB76C5"/>
    <w:rsid w:val="00CD7F84"/>
    <w:rsid w:val="00CE10EC"/>
    <w:rsid w:val="00CE3FEF"/>
    <w:rsid w:val="00D32CEC"/>
    <w:rsid w:val="00D37079"/>
    <w:rsid w:val="00D41700"/>
    <w:rsid w:val="00D46EAA"/>
    <w:rsid w:val="00D554E8"/>
    <w:rsid w:val="00D73B98"/>
    <w:rsid w:val="00D764CE"/>
    <w:rsid w:val="00DA7240"/>
    <w:rsid w:val="00DA7477"/>
    <w:rsid w:val="00DC31F2"/>
    <w:rsid w:val="00DC4A3C"/>
    <w:rsid w:val="00DE4B8E"/>
    <w:rsid w:val="00DE5777"/>
    <w:rsid w:val="00DF5EB0"/>
    <w:rsid w:val="00E035B1"/>
    <w:rsid w:val="00E03C57"/>
    <w:rsid w:val="00E24286"/>
    <w:rsid w:val="00E264E0"/>
    <w:rsid w:val="00E77773"/>
    <w:rsid w:val="00E84D70"/>
    <w:rsid w:val="00EC2182"/>
    <w:rsid w:val="00EC40BE"/>
    <w:rsid w:val="00EF588A"/>
    <w:rsid w:val="00F041BD"/>
    <w:rsid w:val="00F16AC8"/>
    <w:rsid w:val="00F16CAD"/>
    <w:rsid w:val="00F43DFF"/>
    <w:rsid w:val="00F97105"/>
    <w:rsid w:val="00FB2125"/>
    <w:rsid w:val="00FB44E5"/>
    <w:rsid w:val="00FC191C"/>
    <w:rsid w:val="00FC7209"/>
    <w:rsid w:val="00FE31C8"/>
    <w:rsid w:val="00FF2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A4B2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A4B2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A4B2E"/>
    <w:rPr>
      <w:b/>
      <w:bCs/>
      <w:kern w:val="44"/>
      <w:sz w:val="44"/>
      <w:szCs w:val="44"/>
    </w:rPr>
  </w:style>
  <w:style w:type="character" w:customStyle="1" w:styleId="2Char">
    <w:name w:val="标题 2 Char"/>
    <w:basedOn w:val="a0"/>
    <w:link w:val="2"/>
    <w:uiPriority w:val="9"/>
    <w:rsid w:val="001A4B2E"/>
    <w:rPr>
      <w:rFonts w:asciiTheme="majorHAnsi" w:eastAsiaTheme="majorEastAsia" w:hAnsiTheme="majorHAnsi" w:cstheme="majorBidi"/>
      <w:b/>
      <w:bCs/>
      <w:sz w:val="32"/>
      <w:szCs w:val="32"/>
    </w:rPr>
  </w:style>
  <w:style w:type="paragraph" w:styleId="a3">
    <w:name w:val="List Paragraph"/>
    <w:basedOn w:val="a"/>
    <w:uiPriority w:val="34"/>
    <w:qFormat/>
    <w:rsid w:val="00FC191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A4B2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A4B2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A4B2E"/>
    <w:rPr>
      <w:b/>
      <w:bCs/>
      <w:kern w:val="44"/>
      <w:sz w:val="44"/>
      <w:szCs w:val="44"/>
    </w:rPr>
  </w:style>
  <w:style w:type="character" w:customStyle="1" w:styleId="2Char">
    <w:name w:val="标题 2 Char"/>
    <w:basedOn w:val="a0"/>
    <w:link w:val="2"/>
    <w:uiPriority w:val="9"/>
    <w:rsid w:val="001A4B2E"/>
    <w:rPr>
      <w:rFonts w:asciiTheme="majorHAnsi" w:eastAsiaTheme="majorEastAsia" w:hAnsiTheme="majorHAnsi" w:cstheme="majorBidi"/>
      <w:b/>
      <w:bCs/>
      <w:sz w:val="32"/>
      <w:szCs w:val="32"/>
    </w:rPr>
  </w:style>
  <w:style w:type="paragraph" w:styleId="a3">
    <w:name w:val="List Paragraph"/>
    <w:basedOn w:val="a"/>
    <w:uiPriority w:val="34"/>
    <w:qFormat/>
    <w:rsid w:val="00FC191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heron</dc:creator>
  <cp:keywords/>
  <dc:description/>
  <cp:lastModifiedBy>heron</cp:lastModifiedBy>
  <cp:revision>1</cp:revision>
  <dcterms:created xsi:type="dcterms:W3CDTF">2014-01-16T19:41:00Z</dcterms:created>
  <dcterms:modified xsi:type="dcterms:W3CDTF">2014-01-16T21:01:00Z</dcterms:modified>
</cp:coreProperties>
</file>