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08" w:rsidRDefault="00326637" w:rsidP="0067045C">
      <w:pPr>
        <w:pStyle w:val="1"/>
        <w:spacing w:line="360" w:lineRule="auto"/>
        <w:jc w:val="center"/>
        <w:rPr>
          <w:rFonts w:hint="eastAsia"/>
        </w:rPr>
      </w:pPr>
      <w:r>
        <w:rPr>
          <w:rFonts w:hint="eastAsia"/>
        </w:rPr>
        <w:t>交换回国总结</w:t>
      </w:r>
    </w:p>
    <w:p w:rsidR="00326637" w:rsidRPr="0067045C" w:rsidRDefault="00326637" w:rsidP="0067045C">
      <w:pPr>
        <w:spacing w:line="360" w:lineRule="auto"/>
        <w:jc w:val="right"/>
        <w:rPr>
          <w:rFonts w:hint="eastAsia"/>
          <w:sz w:val="24"/>
          <w:szCs w:val="24"/>
        </w:rPr>
      </w:pPr>
      <w:r w:rsidRPr="0067045C">
        <w:rPr>
          <w:rFonts w:hint="eastAsia"/>
          <w:sz w:val="24"/>
          <w:szCs w:val="24"/>
        </w:rPr>
        <w:t>国际商学院</w:t>
      </w:r>
      <w:r w:rsidRPr="0067045C">
        <w:rPr>
          <w:rFonts w:hint="eastAsia"/>
          <w:sz w:val="24"/>
          <w:szCs w:val="24"/>
        </w:rPr>
        <w:t>2011</w:t>
      </w:r>
      <w:r w:rsidRPr="0067045C">
        <w:rPr>
          <w:rFonts w:hint="eastAsia"/>
          <w:sz w:val="24"/>
          <w:szCs w:val="24"/>
        </w:rPr>
        <w:t>级人力资源管理</w:t>
      </w:r>
      <w:r w:rsidRPr="0067045C">
        <w:rPr>
          <w:rFonts w:hint="eastAsia"/>
          <w:sz w:val="24"/>
          <w:szCs w:val="24"/>
        </w:rPr>
        <w:t xml:space="preserve"> </w:t>
      </w:r>
      <w:r w:rsidRPr="0067045C">
        <w:rPr>
          <w:rFonts w:hint="eastAsia"/>
          <w:sz w:val="24"/>
          <w:szCs w:val="24"/>
        </w:rPr>
        <w:t>周鹭</w:t>
      </w:r>
    </w:p>
    <w:p w:rsidR="00326637" w:rsidRPr="0067045C" w:rsidRDefault="00326637" w:rsidP="0067045C">
      <w:pPr>
        <w:spacing w:line="360" w:lineRule="auto"/>
        <w:ind w:firstLineChars="200" w:firstLine="480"/>
        <w:jc w:val="left"/>
        <w:rPr>
          <w:rFonts w:hint="eastAsia"/>
          <w:sz w:val="24"/>
          <w:szCs w:val="24"/>
        </w:rPr>
      </w:pPr>
      <w:r w:rsidRPr="0067045C">
        <w:rPr>
          <w:rFonts w:hint="eastAsia"/>
          <w:sz w:val="24"/>
          <w:szCs w:val="24"/>
        </w:rPr>
        <w:t>现在距离回国已经过了一个礼拜，回首整个交换经验，真的有很多感悟，希望能够写下来，说不定能够给后来者一些启发。</w:t>
      </w:r>
    </w:p>
    <w:p w:rsidR="00326637" w:rsidRPr="0067045C" w:rsidRDefault="00326637" w:rsidP="0067045C">
      <w:pPr>
        <w:spacing w:line="360" w:lineRule="auto"/>
        <w:ind w:firstLineChars="200" w:firstLine="480"/>
        <w:jc w:val="left"/>
        <w:rPr>
          <w:rFonts w:hint="eastAsia"/>
          <w:sz w:val="24"/>
          <w:szCs w:val="24"/>
        </w:rPr>
      </w:pPr>
      <w:r w:rsidRPr="0067045C">
        <w:rPr>
          <w:sz w:val="24"/>
          <w:szCs w:val="24"/>
        </w:rPr>
        <w:t>首先，我想谈谈在国外住宿的问题。因为自己觉得既然出国了就得好好利用这次机会，更多的与</w:t>
      </w:r>
      <w:proofErr w:type="gramStart"/>
      <w:r w:rsidRPr="0067045C">
        <w:rPr>
          <w:sz w:val="24"/>
          <w:szCs w:val="24"/>
        </w:rPr>
        <w:t>国外人</w:t>
      </w:r>
      <w:proofErr w:type="gramEnd"/>
      <w:r w:rsidRPr="0067045C">
        <w:rPr>
          <w:sz w:val="24"/>
          <w:szCs w:val="24"/>
        </w:rPr>
        <w:t>接触，而不是和中国人在一起玩，将时间混过去，所以我找的合租对象都是一些外国人，甚至连住宿那一片区都几乎没有中国人。说实话，这样的选择在刚开始或者比较空闲的时候，我有</w:t>
      </w:r>
      <w:r w:rsidR="00F35DF3" w:rsidRPr="0067045C">
        <w:rPr>
          <w:sz w:val="24"/>
          <w:szCs w:val="24"/>
        </w:rPr>
        <w:t>一点后悔当初的选择，觉得自己就应该选择比较容易的生活方式，干嘛要将自己逼得这么紧，这么辛苦呢。但是由于房租合同签到了交流结束，所以我还是坚持了下来。现在回首，觉得当初自己定房子的时候的决定还是比较明智的，在加拿大的时候有些时候你会受到孤独等情绪的干扰，不能理智地去思考问题，现在回国冷静下来后，真的觉得幸亏当初有这样的决定，否则可能我在这交换期间受到的锻炼和提升就不会和现在一样了。由此看来，其实有些时候，就不要给自己留后路，卯足劲，向前冲，人生会更有意义。</w:t>
      </w:r>
    </w:p>
    <w:p w:rsidR="00F35DF3" w:rsidRPr="0067045C" w:rsidRDefault="00F35DF3" w:rsidP="0067045C">
      <w:pPr>
        <w:spacing w:line="360" w:lineRule="auto"/>
        <w:ind w:firstLineChars="200" w:firstLine="480"/>
        <w:jc w:val="left"/>
        <w:rPr>
          <w:rFonts w:hint="eastAsia"/>
          <w:sz w:val="24"/>
          <w:szCs w:val="24"/>
        </w:rPr>
      </w:pPr>
      <w:r w:rsidRPr="0067045C">
        <w:rPr>
          <w:rFonts w:hint="eastAsia"/>
          <w:sz w:val="24"/>
          <w:szCs w:val="24"/>
        </w:rPr>
        <w:t>正如上文提到的，由于我租房问题，所以我有许多问题需要解决。首先一个问题是语言问题。虽然自己</w:t>
      </w:r>
      <w:proofErr w:type="gramStart"/>
      <w:r w:rsidRPr="0067045C">
        <w:rPr>
          <w:rFonts w:hint="eastAsia"/>
          <w:sz w:val="24"/>
          <w:szCs w:val="24"/>
        </w:rPr>
        <w:t>雅思考</w:t>
      </w:r>
      <w:proofErr w:type="gramEnd"/>
      <w:r w:rsidRPr="0067045C">
        <w:rPr>
          <w:rFonts w:hint="eastAsia"/>
          <w:sz w:val="24"/>
          <w:szCs w:val="24"/>
        </w:rPr>
        <w:t>了</w:t>
      </w:r>
      <w:r w:rsidRPr="0067045C">
        <w:rPr>
          <w:rFonts w:hint="eastAsia"/>
          <w:sz w:val="24"/>
          <w:szCs w:val="24"/>
        </w:rPr>
        <w:t>7</w:t>
      </w:r>
      <w:r w:rsidRPr="0067045C">
        <w:rPr>
          <w:rFonts w:hint="eastAsia"/>
          <w:sz w:val="24"/>
          <w:szCs w:val="24"/>
        </w:rPr>
        <w:t>分，但是我到了那边以后发现在母语是英语的国家，其实还是会有一些理解问题。刚开始小组讨论时我几乎没法参与因为不能理解，房子里面的外国人说着有点口音的英语时我也几乎不能理解，这对于我来说绝对是一个灾难。唯一可能交流的人，都因为语言问题，没法很好的沟通，无助感与孤独感铺天盖地而来。所幸我没有放弃，我报名参与学校里面和</w:t>
      </w:r>
      <w:r w:rsidR="009322A5" w:rsidRPr="0067045C">
        <w:rPr>
          <w:rFonts w:hint="eastAsia"/>
          <w:sz w:val="24"/>
          <w:szCs w:val="24"/>
        </w:rPr>
        <w:t>公共图书馆的英语角，尽可能参加学校国际办公室举办的各种活动，和当地人一起提供志愿服务，每天和房子里面的人聊天</w:t>
      </w:r>
      <w:r w:rsidR="009322A5" w:rsidRPr="0067045C">
        <w:rPr>
          <w:rFonts w:hint="eastAsia"/>
          <w:sz w:val="24"/>
          <w:szCs w:val="24"/>
        </w:rPr>
        <w:t>2</w:t>
      </w:r>
      <w:r w:rsidR="009322A5" w:rsidRPr="0067045C">
        <w:rPr>
          <w:rFonts w:hint="eastAsia"/>
          <w:sz w:val="24"/>
          <w:szCs w:val="24"/>
        </w:rPr>
        <w:t>小时以上，抓住一切机会和外国人交朋友、练英语，虽然到现在我不能说自己英语很不错，但是起码我觉得自己听力水平已经提升了一大步，这对于无障碍交流是一个重要前提条件，毕竟你首先得知道别人在想什么说什么，才能表达自己的观点。所有的这些我觉得对于自己今后的道路一定会起到非常大的帮助。第二，我觉得在海外留学的学子，一定都会考虑的问题就是经济问题。由于加拿大相对中国来说物价还算比较高，所以我也需要仔</w:t>
      </w:r>
      <w:r w:rsidR="009322A5" w:rsidRPr="0067045C">
        <w:rPr>
          <w:rFonts w:hint="eastAsia"/>
          <w:sz w:val="24"/>
          <w:szCs w:val="24"/>
        </w:rPr>
        <w:lastRenderedPageBreak/>
        <w:t>细规划，才能不给家里造成经济负担。仔细计算过后，我发现如果自己做饭会更加划算和经济。于是虽然之前也没怎么做过饭，但还是照着网络上一些做菜食谱和视频，自己实践，实践证明真的是“</w:t>
      </w:r>
      <w:r w:rsidR="009322A5" w:rsidRPr="0067045C">
        <w:rPr>
          <w:rFonts w:hint="eastAsia"/>
          <w:sz w:val="24"/>
          <w:szCs w:val="24"/>
        </w:rPr>
        <w:t>Nothing is impossible</w:t>
      </w:r>
      <w:r w:rsidR="009322A5" w:rsidRPr="0067045C">
        <w:rPr>
          <w:rFonts w:hint="eastAsia"/>
          <w:sz w:val="24"/>
          <w:szCs w:val="24"/>
        </w:rPr>
        <w:t>”</w:t>
      </w:r>
      <w:r w:rsidR="009322A5" w:rsidRPr="0067045C">
        <w:rPr>
          <w:rFonts w:hint="eastAsia"/>
          <w:sz w:val="24"/>
          <w:szCs w:val="24"/>
        </w:rPr>
        <w:t>,</w:t>
      </w:r>
      <w:r w:rsidR="009322A5" w:rsidRPr="0067045C">
        <w:rPr>
          <w:rFonts w:hint="eastAsia"/>
          <w:sz w:val="24"/>
          <w:szCs w:val="24"/>
        </w:rPr>
        <w:t>人的潜力很大，要相信自己可以办到！第三，当然就要属于情绪控制问题。由于自己一个人在异国他乡，身</w:t>
      </w:r>
      <w:r w:rsidR="0067045C" w:rsidRPr="0067045C">
        <w:rPr>
          <w:rFonts w:hint="eastAsia"/>
          <w:sz w:val="24"/>
          <w:szCs w:val="24"/>
        </w:rPr>
        <w:t>边没有说</w:t>
      </w:r>
      <w:r w:rsidR="009322A5" w:rsidRPr="0067045C">
        <w:rPr>
          <w:rFonts w:hint="eastAsia"/>
          <w:sz w:val="24"/>
          <w:szCs w:val="24"/>
        </w:rPr>
        <w:t>自己的母语</w:t>
      </w:r>
      <w:r w:rsidR="0067045C" w:rsidRPr="0067045C">
        <w:rPr>
          <w:rFonts w:hint="eastAsia"/>
          <w:sz w:val="24"/>
          <w:szCs w:val="24"/>
        </w:rPr>
        <w:t>的人</w:t>
      </w:r>
      <w:r w:rsidR="009322A5" w:rsidRPr="0067045C">
        <w:rPr>
          <w:rFonts w:hint="eastAsia"/>
          <w:sz w:val="24"/>
          <w:szCs w:val="24"/>
        </w:rPr>
        <w:t>，</w:t>
      </w:r>
      <w:r w:rsidR="0067045C" w:rsidRPr="0067045C">
        <w:rPr>
          <w:rFonts w:hint="eastAsia"/>
          <w:sz w:val="24"/>
          <w:szCs w:val="24"/>
        </w:rPr>
        <w:t>干什么都是自己一个人，只能靠自己，</w:t>
      </w:r>
      <w:r w:rsidR="009322A5" w:rsidRPr="0067045C">
        <w:rPr>
          <w:rFonts w:hint="eastAsia"/>
          <w:sz w:val="24"/>
          <w:szCs w:val="24"/>
        </w:rPr>
        <w:t>难免有时候会觉得很难控制自己的情绪，很想家和</w:t>
      </w:r>
      <w:r w:rsidR="0067045C" w:rsidRPr="0067045C">
        <w:rPr>
          <w:rFonts w:hint="eastAsia"/>
          <w:sz w:val="24"/>
          <w:szCs w:val="24"/>
        </w:rPr>
        <w:t>朋友们，很想中国那种集体主义的感觉，那种情绪甚至可以让我暂时忽略一切不好，眼里心里就只有美好的一面，不能理智地去思考问题。不知道别的交换生会不会有这种感觉，但可能是我比较敏感和情绪化一些，当时真的时不时会有这种感受。我当时处理的方法是</w:t>
      </w:r>
      <w:proofErr w:type="gramStart"/>
      <w:r w:rsidR="0067045C" w:rsidRPr="0067045C">
        <w:rPr>
          <w:rFonts w:hint="eastAsia"/>
          <w:sz w:val="24"/>
          <w:szCs w:val="24"/>
        </w:rPr>
        <w:t>找以前</w:t>
      </w:r>
      <w:proofErr w:type="gramEnd"/>
      <w:r w:rsidR="0067045C" w:rsidRPr="0067045C">
        <w:rPr>
          <w:rFonts w:hint="eastAsia"/>
          <w:sz w:val="24"/>
          <w:szCs w:val="24"/>
        </w:rPr>
        <w:t>的朋友聊聊天，心情就会好很多，现在回想也是，只有时间可以让我们习惯，在没有习惯之前咬紧牙关坚持就好。</w:t>
      </w:r>
    </w:p>
    <w:p w:rsidR="0067045C" w:rsidRDefault="0067045C" w:rsidP="0067045C">
      <w:pPr>
        <w:spacing w:line="360" w:lineRule="auto"/>
        <w:ind w:firstLineChars="200" w:firstLine="480"/>
        <w:jc w:val="left"/>
        <w:rPr>
          <w:rFonts w:hint="eastAsia"/>
          <w:sz w:val="24"/>
          <w:szCs w:val="24"/>
        </w:rPr>
      </w:pPr>
      <w:r>
        <w:rPr>
          <w:sz w:val="24"/>
          <w:szCs w:val="24"/>
        </w:rPr>
        <w:t>此外，我觉得这学期我真的学到了很多东西，自己能力也得到了各个方面的提升</w:t>
      </w:r>
      <w:r w:rsidR="002F708A">
        <w:rPr>
          <w:sz w:val="24"/>
          <w:szCs w:val="24"/>
        </w:rPr>
        <w:t>，很感激这段交换时光</w:t>
      </w:r>
      <w:r>
        <w:rPr>
          <w:sz w:val="24"/>
          <w:szCs w:val="24"/>
        </w:rPr>
        <w:t>。第一，是独立自主的精神。</w:t>
      </w:r>
      <w:r w:rsidR="00762098">
        <w:rPr>
          <w:sz w:val="24"/>
          <w:szCs w:val="24"/>
        </w:rPr>
        <w:t>虽然都是自己一个人离家很远</w:t>
      </w:r>
      <w:r w:rsidR="00762098">
        <w:rPr>
          <w:sz w:val="24"/>
          <w:szCs w:val="24"/>
        </w:rPr>
        <w:t>，但是</w:t>
      </w:r>
      <w:r>
        <w:rPr>
          <w:sz w:val="24"/>
          <w:szCs w:val="24"/>
        </w:rPr>
        <w:t>在国外的交换生生活与在国内的在校住宿生活</w:t>
      </w:r>
      <w:r w:rsidR="00762098">
        <w:rPr>
          <w:sz w:val="24"/>
          <w:szCs w:val="24"/>
        </w:rPr>
        <w:t>完全不一样。在国内，由于生长在这种文化下，不管是周围的人还是发生的事，你都非常清楚什么是该发生的，具体操作流程是怎么样的，大概别人的反应是什么，然而在国外，完全没有这些先决的经验或者潜意识的存在，我会觉得自己以前自诩的独立自主在完全陌生的环境中是不堪一击的。比如我曾经一个人傍晚在没有电话的情况下，拎着两大袋生活用品，独自走在一条没有公交车也几乎没有行人的道路上（加拿大打车不是直接在路上招手就可以的，必须要打电话约车），当时真的觉得自己快不行了，手上东西那么沉，连自己走在什么地方都不知道，天都已经黑了，种种不顺。虽然后来遇到了一个行人，问清楚了路，但是那个经验现在想起来依然觉得很后怕。</w:t>
      </w:r>
      <w:r w:rsidR="002F708A">
        <w:rPr>
          <w:sz w:val="24"/>
          <w:szCs w:val="24"/>
        </w:rPr>
        <w:t>就是在这种情况下，经过一些事的磨砺，自己的生活能力变得更强，也真的变得更加独立自主了。第二，我真的很感谢那些在异国他乡帮助我的人。我们可能素不相识，可是每次我向他们寻求帮助时，他们总是非常耐心的帮助我，非常友好，总是挂着微笑，眼里总是</w:t>
      </w:r>
      <w:proofErr w:type="gramStart"/>
      <w:r w:rsidR="002F708A">
        <w:rPr>
          <w:sz w:val="24"/>
          <w:szCs w:val="24"/>
        </w:rPr>
        <w:t>透露着</w:t>
      </w:r>
      <w:proofErr w:type="gramEnd"/>
      <w:r w:rsidR="002F708A">
        <w:rPr>
          <w:sz w:val="24"/>
          <w:szCs w:val="24"/>
        </w:rPr>
        <w:t>关心。我还记得我曾经在魁北克，当时不知道那班公交车会不会去到我想去的地方，司机当时不在车上，于是去询问一个坐在前排的老太太。但不幸的是她不会说英语，我也听不懂法语，但即使我们互相不能理解，但是她一直在说着法语，尝试着帮我，她眼里的关心我到现在</w:t>
      </w:r>
      <w:r w:rsidR="002F708A">
        <w:rPr>
          <w:sz w:val="24"/>
          <w:szCs w:val="24"/>
        </w:rPr>
        <w:lastRenderedPageBreak/>
        <w:t>还历历在目。就像正能量会传递一样，每次跟他们交流后，你会感受到一种快乐，一种积极向上、乐于助人的快乐。我觉得中国人需要学习这一点，不管是对国际友人还是对着我们自己的同胞，很多时候多一点微笑，多一点耐心，多一点友善，我们的社会气氛真的会不一样。第三，我一直很喜欢他们的图书馆，但不是因为他们的馆藏目录很丰富，或者是数据库资源丰富，反倒是因为他们的图书馆工作人员。这些人当然很</w:t>
      </w:r>
      <w:r w:rsidR="0032076D">
        <w:rPr>
          <w:sz w:val="24"/>
          <w:szCs w:val="24"/>
        </w:rPr>
        <w:t>友好，而且</w:t>
      </w:r>
      <w:r w:rsidR="0032076D">
        <w:rPr>
          <w:rFonts w:hint="eastAsia"/>
          <w:sz w:val="24"/>
          <w:szCs w:val="24"/>
        </w:rPr>
        <w:t>我觉得</w:t>
      </w:r>
      <w:r w:rsidR="0032076D">
        <w:rPr>
          <w:sz w:val="24"/>
          <w:szCs w:val="24"/>
        </w:rPr>
        <w:t>真的是以人为本。比方说如果你有任何问题，即使可能只是你没法找到论文里你想要用的一个数据，然后你去到图书馆和他们说明该问题，他们会帮你寻找相关资源，如果你愿意，还可以和相关研究人员聊聊，这些研究员会放下手里的工作，只为帮你寻找到合适的资源。这种以人为本的思想和</w:t>
      </w:r>
      <w:r w:rsidR="0032076D">
        <w:rPr>
          <w:rFonts w:hint="eastAsia"/>
          <w:sz w:val="24"/>
          <w:szCs w:val="24"/>
        </w:rPr>
        <w:t>耐心细致</w:t>
      </w:r>
      <w:r w:rsidR="0032076D">
        <w:rPr>
          <w:sz w:val="24"/>
          <w:szCs w:val="24"/>
        </w:rPr>
        <w:t>的态度，真的很让我折服。我觉得自己之后无论干什么，也一定不能忘了被提供这种帮助时的感受，也就能够向他们学习，</w:t>
      </w:r>
      <w:r w:rsidR="0032076D">
        <w:rPr>
          <w:rFonts w:hint="eastAsia"/>
          <w:sz w:val="24"/>
          <w:szCs w:val="24"/>
        </w:rPr>
        <w:t>不仅原则</w:t>
      </w:r>
      <w:r w:rsidR="0032076D">
        <w:rPr>
          <w:sz w:val="24"/>
          <w:szCs w:val="24"/>
        </w:rPr>
        <w:t>上连细节上也以人为本。</w:t>
      </w:r>
    </w:p>
    <w:p w:rsidR="0032076D" w:rsidRDefault="0032076D" w:rsidP="0067045C">
      <w:pPr>
        <w:spacing w:line="360" w:lineRule="auto"/>
        <w:ind w:firstLineChars="200" w:firstLine="480"/>
        <w:jc w:val="left"/>
        <w:rPr>
          <w:rFonts w:hint="eastAsia"/>
          <w:sz w:val="24"/>
          <w:szCs w:val="24"/>
        </w:rPr>
      </w:pPr>
      <w:r>
        <w:rPr>
          <w:rFonts w:hint="eastAsia"/>
          <w:sz w:val="24"/>
          <w:szCs w:val="24"/>
        </w:rPr>
        <w:t>当然回国后还有一大感受就是我们国家的环境问题，真的是迫在眉睫了。以前一直在这里生活倒是不觉得，但是从那边回来后，我发现我们的</w:t>
      </w:r>
      <w:proofErr w:type="gramStart"/>
      <w:r>
        <w:rPr>
          <w:rFonts w:hint="eastAsia"/>
          <w:sz w:val="24"/>
          <w:szCs w:val="24"/>
        </w:rPr>
        <w:t>天一点</w:t>
      </w:r>
      <w:proofErr w:type="gramEnd"/>
      <w:r>
        <w:rPr>
          <w:rFonts w:hint="eastAsia"/>
          <w:sz w:val="24"/>
          <w:szCs w:val="24"/>
        </w:rPr>
        <w:t>都不蓝，感觉城市就像笼罩在一层灰色的雾</w:t>
      </w:r>
      <w:proofErr w:type="gramStart"/>
      <w:r>
        <w:rPr>
          <w:rFonts w:hint="eastAsia"/>
          <w:sz w:val="24"/>
          <w:szCs w:val="24"/>
        </w:rPr>
        <w:t>霾</w:t>
      </w:r>
      <w:proofErr w:type="gramEnd"/>
      <w:r>
        <w:rPr>
          <w:rFonts w:hint="eastAsia"/>
          <w:sz w:val="24"/>
          <w:szCs w:val="24"/>
        </w:rPr>
        <w:t>之中，水质、空气都远远不如别人。但其实这是有因可究的，刚到那边，学习垃圾分类就学了好大一会儿，每个人都为保护环境贡献着自己的一份力量，</w:t>
      </w:r>
      <w:r w:rsidR="00DC5021">
        <w:rPr>
          <w:rFonts w:hint="eastAsia"/>
          <w:sz w:val="24"/>
          <w:szCs w:val="24"/>
        </w:rPr>
        <w:t>担负着自己的一份责任，那我们呢？我们也该早点行动起来，否则悔之晚矣。</w:t>
      </w:r>
    </w:p>
    <w:p w:rsidR="00DC5021" w:rsidRPr="0067045C" w:rsidRDefault="00DC5021" w:rsidP="0067045C">
      <w:pPr>
        <w:spacing w:line="360" w:lineRule="auto"/>
        <w:ind w:firstLineChars="200" w:firstLine="480"/>
        <w:jc w:val="left"/>
        <w:rPr>
          <w:sz w:val="24"/>
          <w:szCs w:val="24"/>
        </w:rPr>
      </w:pPr>
      <w:r>
        <w:rPr>
          <w:rFonts w:hint="eastAsia"/>
          <w:sz w:val="24"/>
          <w:szCs w:val="24"/>
        </w:rPr>
        <w:t>其实还有很多东西、很多感受没法一一述说，它们就在我心里，但是很难用文字表达出来，可能真的需要亲身体验一番，才能体会到其中的酸甜苦辣，就能亲自感受到自己的变化和自己的成长，那种感觉真的很不错。</w:t>
      </w:r>
      <w:bookmarkStart w:id="0" w:name="_GoBack"/>
      <w:bookmarkEnd w:id="0"/>
    </w:p>
    <w:sectPr w:rsidR="00DC5021" w:rsidRPr="006704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99"/>
    <w:rsid w:val="0001485D"/>
    <w:rsid w:val="000445B7"/>
    <w:rsid w:val="0005516E"/>
    <w:rsid w:val="00055B3E"/>
    <w:rsid w:val="00065E2E"/>
    <w:rsid w:val="000660D2"/>
    <w:rsid w:val="00085B1C"/>
    <w:rsid w:val="000916E1"/>
    <w:rsid w:val="000A12ED"/>
    <w:rsid w:val="000B5E9A"/>
    <w:rsid w:val="000E2BAE"/>
    <w:rsid w:val="001027DF"/>
    <w:rsid w:val="00117697"/>
    <w:rsid w:val="00117A22"/>
    <w:rsid w:val="001325F8"/>
    <w:rsid w:val="00133DDC"/>
    <w:rsid w:val="001404E6"/>
    <w:rsid w:val="001657B5"/>
    <w:rsid w:val="0017621D"/>
    <w:rsid w:val="001A0399"/>
    <w:rsid w:val="001C6FE8"/>
    <w:rsid w:val="001D2039"/>
    <w:rsid w:val="001E2112"/>
    <w:rsid w:val="001F553C"/>
    <w:rsid w:val="00210862"/>
    <w:rsid w:val="0022502C"/>
    <w:rsid w:val="002629F6"/>
    <w:rsid w:val="002655F2"/>
    <w:rsid w:val="00277FE6"/>
    <w:rsid w:val="00290FC0"/>
    <w:rsid w:val="00295834"/>
    <w:rsid w:val="002A041C"/>
    <w:rsid w:val="002A5613"/>
    <w:rsid w:val="002D3AD2"/>
    <w:rsid w:val="002F14A5"/>
    <w:rsid w:val="002F708A"/>
    <w:rsid w:val="00304879"/>
    <w:rsid w:val="003057CD"/>
    <w:rsid w:val="00312474"/>
    <w:rsid w:val="00313D0F"/>
    <w:rsid w:val="0032076D"/>
    <w:rsid w:val="00323D57"/>
    <w:rsid w:val="00326637"/>
    <w:rsid w:val="003362E1"/>
    <w:rsid w:val="00340F4F"/>
    <w:rsid w:val="00354D78"/>
    <w:rsid w:val="00355090"/>
    <w:rsid w:val="00362C8D"/>
    <w:rsid w:val="003723DF"/>
    <w:rsid w:val="00373BFC"/>
    <w:rsid w:val="00374395"/>
    <w:rsid w:val="00391BAB"/>
    <w:rsid w:val="003A45B1"/>
    <w:rsid w:val="003A4CA1"/>
    <w:rsid w:val="003B3E8A"/>
    <w:rsid w:val="003C0422"/>
    <w:rsid w:val="003D4327"/>
    <w:rsid w:val="003E7266"/>
    <w:rsid w:val="003F4AA3"/>
    <w:rsid w:val="003F6AC9"/>
    <w:rsid w:val="004002D0"/>
    <w:rsid w:val="00405F94"/>
    <w:rsid w:val="004065E9"/>
    <w:rsid w:val="00410CFA"/>
    <w:rsid w:val="0042125E"/>
    <w:rsid w:val="004247AF"/>
    <w:rsid w:val="00431042"/>
    <w:rsid w:val="004444DC"/>
    <w:rsid w:val="00467C6E"/>
    <w:rsid w:val="004763A0"/>
    <w:rsid w:val="00482050"/>
    <w:rsid w:val="004A264D"/>
    <w:rsid w:val="004B5464"/>
    <w:rsid w:val="004D47D5"/>
    <w:rsid w:val="004E1864"/>
    <w:rsid w:val="004E30FF"/>
    <w:rsid w:val="004E766D"/>
    <w:rsid w:val="004F173F"/>
    <w:rsid w:val="004F277B"/>
    <w:rsid w:val="005212B7"/>
    <w:rsid w:val="00575D26"/>
    <w:rsid w:val="00575F21"/>
    <w:rsid w:val="00585C5C"/>
    <w:rsid w:val="005A391A"/>
    <w:rsid w:val="005C5210"/>
    <w:rsid w:val="005D3CEB"/>
    <w:rsid w:val="005D66AB"/>
    <w:rsid w:val="005E15D2"/>
    <w:rsid w:val="005E2911"/>
    <w:rsid w:val="005F4EA4"/>
    <w:rsid w:val="005F7406"/>
    <w:rsid w:val="00603CA3"/>
    <w:rsid w:val="0061094C"/>
    <w:rsid w:val="006151B5"/>
    <w:rsid w:val="00626CC0"/>
    <w:rsid w:val="006272E6"/>
    <w:rsid w:val="00627C7D"/>
    <w:rsid w:val="00631F03"/>
    <w:rsid w:val="00635E1A"/>
    <w:rsid w:val="00664A35"/>
    <w:rsid w:val="0067045C"/>
    <w:rsid w:val="00681B94"/>
    <w:rsid w:val="006865E2"/>
    <w:rsid w:val="006951E1"/>
    <w:rsid w:val="006A2CF4"/>
    <w:rsid w:val="006C6CA1"/>
    <w:rsid w:val="006D277C"/>
    <w:rsid w:val="006E3ADE"/>
    <w:rsid w:val="006F0F58"/>
    <w:rsid w:val="006F1443"/>
    <w:rsid w:val="00704015"/>
    <w:rsid w:val="00705AF7"/>
    <w:rsid w:val="0071479C"/>
    <w:rsid w:val="007433EE"/>
    <w:rsid w:val="00753765"/>
    <w:rsid w:val="00762098"/>
    <w:rsid w:val="0076788F"/>
    <w:rsid w:val="00787777"/>
    <w:rsid w:val="00797EC1"/>
    <w:rsid w:val="007A02AE"/>
    <w:rsid w:val="007A66A9"/>
    <w:rsid w:val="007C56C5"/>
    <w:rsid w:val="007D0ABC"/>
    <w:rsid w:val="007E2D4A"/>
    <w:rsid w:val="007F496C"/>
    <w:rsid w:val="007F4F08"/>
    <w:rsid w:val="007F5AFE"/>
    <w:rsid w:val="00803FC3"/>
    <w:rsid w:val="00830B83"/>
    <w:rsid w:val="00842809"/>
    <w:rsid w:val="00843EA8"/>
    <w:rsid w:val="008529FD"/>
    <w:rsid w:val="008674D6"/>
    <w:rsid w:val="00867717"/>
    <w:rsid w:val="008A38CF"/>
    <w:rsid w:val="008B0106"/>
    <w:rsid w:val="008C13F2"/>
    <w:rsid w:val="008C22E1"/>
    <w:rsid w:val="00900D94"/>
    <w:rsid w:val="00926D4F"/>
    <w:rsid w:val="009307FB"/>
    <w:rsid w:val="009322A5"/>
    <w:rsid w:val="00955008"/>
    <w:rsid w:val="00962B4F"/>
    <w:rsid w:val="00981E84"/>
    <w:rsid w:val="009842A4"/>
    <w:rsid w:val="00986283"/>
    <w:rsid w:val="0098669C"/>
    <w:rsid w:val="009B158A"/>
    <w:rsid w:val="009B495B"/>
    <w:rsid w:val="009B6DF6"/>
    <w:rsid w:val="009D2CA8"/>
    <w:rsid w:val="009F6F83"/>
    <w:rsid w:val="00A06912"/>
    <w:rsid w:val="00A1444F"/>
    <w:rsid w:val="00A15897"/>
    <w:rsid w:val="00A2307C"/>
    <w:rsid w:val="00A23371"/>
    <w:rsid w:val="00A469EA"/>
    <w:rsid w:val="00A620CE"/>
    <w:rsid w:val="00A679D6"/>
    <w:rsid w:val="00A70BFA"/>
    <w:rsid w:val="00A737E2"/>
    <w:rsid w:val="00A7658F"/>
    <w:rsid w:val="00A81DF8"/>
    <w:rsid w:val="00A92EF6"/>
    <w:rsid w:val="00A962D8"/>
    <w:rsid w:val="00A97B73"/>
    <w:rsid w:val="00AA1C11"/>
    <w:rsid w:val="00AC7ACE"/>
    <w:rsid w:val="00AD1AB0"/>
    <w:rsid w:val="00AE3421"/>
    <w:rsid w:val="00AE69DA"/>
    <w:rsid w:val="00AF060E"/>
    <w:rsid w:val="00B03218"/>
    <w:rsid w:val="00B149AF"/>
    <w:rsid w:val="00B152C5"/>
    <w:rsid w:val="00B33AB7"/>
    <w:rsid w:val="00B410EA"/>
    <w:rsid w:val="00B64B91"/>
    <w:rsid w:val="00B71998"/>
    <w:rsid w:val="00B759A6"/>
    <w:rsid w:val="00B81A5C"/>
    <w:rsid w:val="00B8384E"/>
    <w:rsid w:val="00B83D57"/>
    <w:rsid w:val="00BA2A64"/>
    <w:rsid w:val="00BA5F97"/>
    <w:rsid w:val="00BB3618"/>
    <w:rsid w:val="00BC212C"/>
    <w:rsid w:val="00BE0705"/>
    <w:rsid w:val="00BF1B7A"/>
    <w:rsid w:val="00BF304B"/>
    <w:rsid w:val="00BF4DDF"/>
    <w:rsid w:val="00BF6CD7"/>
    <w:rsid w:val="00C055CE"/>
    <w:rsid w:val="00C07AB1"/>
    <w:rsid w:val="00C16839"/>
    <w:rsid w:val="00C200BF"/>
    <w:rsid w:val="00C25599"/>
    <w:rsid w:val="00C3783C"/>
    <w:rsid w:val="00C544FE"/>
    <w:rsid w:val="00C73766"/>
    <w:rsid w:val="00C911CC"/>
    <w:rsid w:val="00C92CF1"/>
    <w:rsid w:val="00C943EE"/>
    <w:rsid w:val="00CA214B"/>
    <w:rsid w:val="00CA574C"/>
    <w:rsid w:val="00CB76C5"/>
    <w:rsid w:val="00CD7F84"/>
    <w:rsid w:val="00CE10EC"/>
    <w:rsid w:val="00CE3FEF"/>
    <w:rsid w:val="00D32CEC"/>
    <w:rsid w:val="00D37079"/>
    <w:rsid w:val="00D41700"/>
    <w:rsid w:val="00D554E8"/>
    <w:rsid w:val="00D73B98"/>
    <w:rsid w:val="00D764CE"/>
    <w:rsid w:val="00DA5F5A"/>
    <w:rsid w:val="00DA7240"/>
    <w:rsid w:val="00DA7477"/>
    <w:rsid w:val="00DB6096"/>
    <w:rsid w:val="00DC31F2"/>
    <w:rsid w:val="00DC4A3C"/>
    <w:rsid w:val="00DC5021"/>
    <w:rsid w:val="00DE4B8E"/>
    <w:rsid w:val="00DE5777"/>
    <w:rsid w:val="00DF5EB0"/>
    <w:rsid w:val="00E01EE6"/>
    <w:rsid w:val="00E035B1"/>
    <w:rsid w:val="00E03C57"/>
    <w:rsid w:val="00E24286"/>
    <w:rsid w:val="00E264E0"/>
    <w:rsid w:val="00E344F7"/>
    <w:rsid w:val="00E77773"/>
    <w:rsid w:val="00E84D70"/>
    <w:rsid w:val="00E96405"/>
    <w:rsid w:val="00EB2D8B"/>
    <w:rsid w:val="00EC2182"/>
    <w:rsid w:val="00EC40BE"/>
    <w:rsid w:val="00ED74CA"/>
    <w:rsid w:val="00EF588A"/>
    <w:rsid w:val="00F041BD"/>
    <w:rsid w:val="00F16AC8"/>
    <w:rsid w:val="00F16CAD"/>
    <w:rsid w:val="00F35DF3"/>
    <w:rsid w:val="00F43DFF"/>
    <w:rsid w:val="00F77B62"/>
    <w:rsid w:val="00F97105"/>
    <w:rsid w:val="00FB2125"/>
    <w:rsid w:val="00FB3C72"/>
    <w:rsid w:val="00FB44E5"/>
    <w:rsid w:val="00FC7209"/>
    <w:rsid w:val="00FE31C8"/>
    <w:rsid w:val="00FF2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2663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26637"/>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2663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26637"/>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heron</dc:creator>
  <cp:keywords/>
  <dc:description/>
  <cp:lastModifiedBy>heron</cp:lastModifiedBy>
  <cp:revision>2</cp:revision>
  <dcterms:created xsi:type="dcterms:W3CDTF">2014-05-23T00:35:00Z</dcterms:created>
  <dcterms:modified xsi:type="dcterms:W3CDTF">2014-05-23T01:51:00Z</dcterms:modified>
</cp:coreProperties>
</file>